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DAA0E3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3B5AC7AF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Г. ЛИПЕЦКА</w:t>
      </w:r>
    </w:p>
    <w:p w14:paraId="24AB464A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</w:p>
    <w:p w14:paraId="59B45AD3" w14:textId="77777777" w:rsidR="00A9574B" w:rsidRPr="00A9574B" w:rsidRDefault="00A9574B" w:rsidP="00A9574B">
      <w:pPr>
        <w:pStyle w:val="2"/>
        <w:contextualSpacing/>
        <w:jc w:val="center"/>
      </w:pPr>
    </w:p>
    <w:p w14:paraId="770D379A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511AFED0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13AE52BF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21A9336B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</w:p>
    <w:p w14:paraId="73265507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9574B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B32769">
        <w:rPr>
          <w:rFonts w:ascii="Times New Roman" w:hAnsi="Times New Roman" w:cs="Times New Roman"/>
          <w:b/>
          <w:sz w:val="48"/>
          <w:szCs w:val="48"/>
        </w:rPr>
        <w:t>обществознанию</w:t>
      </w:r>
    </w:p>
    <w:p w14:paraId="2098E07C" w14:textId="77777777" w:rsidR="00A9574B" w:rsidRPr="00A9574B" w:rsidRDefault="00B32769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>
        <w:rPr>
          <w:rFonts w:ascii="Times New Roman" w:hAnsi="Times New Roman" w:cs="Times New Roman"/>
          <w:color w:val="auto"/>
          <w:sz w:val="48"/>
          <w:szCs w:val="48"/>
        </w:rPr>
        <w:t>для 9</w:t>
      </w:r>
      <w:r w:rsidR="00A9574B" w:rsidRPr="00A9574B">
        <w:rPr>
          <w:rFonts w:ascii="Times New Roman" w:hAnsi="Times New Roman" w:cs="Times New Roman"/>
          <w:color w:val="auto"/>
          <w:sz w:val="48"/>
          <w:szCs w:val="48"/>
        </w:rPr>
        <w:t xml:space="preserve"> классов</w:t>
      </w:r>
    </w:p>
    <w:p w14:paraId="23E8C11A" w14:textId="77777777" w:rsidR="00A9574B" w:rsidRPr="00A9574B" w:rsidRDefault="00A9574B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 w:rsidRPr="00A9574B">
        <w:rPr>
          <w:rFonts w:ascii="Times New Roman" w:hAnsi="Times New Roman" w:cs="Times New Roman"/>
          <w:color w:val="auto"/>
          <w:sz w:val="48"/>
          <w:szCs w:val="48"/>
        </w:rPr>
        <w:t>очно-заочной формы обучения</w:t>
      </w:r>
    </w:p>
    <w:p w14:paraId="3344C3EF" w14:textId="77777777" w:rsidR="00A9574B" w:rsidRPr="00A9574B" w:rsidRDefault="00A9574B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701D7838" w14:textId="77777777" w:rsidR="00A9574B" w:rsidRPr="00A9574B" w:rsidRDefault="00A9574B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3599F8BA" w14:textId="77777777" w:rsidR="00A9574B" w:rsidRPr="00A9574B" w:rsidRDefault="00A9574B" w:rsidP="00A9574B">
      <w:pPr>
        <w:pStyle w:val="3"/>
        <w:tabs>
          <w:tab w:val="left" w:pos="1800"/>
        </w:tabs>
        <w:contextualSpacing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A9574B">
        <w:rPr>
          <w:rFonts w:ascii="Times New Roman" w:hAnsi="Times New Roman" w:cs="Times New Roman"/>
          <w:color w:val="auto"/>
          <w:sz w:val="32"/>
          <w:szCs w:val="32"/>
        </w:rPr>
        <w:t>Срок действия – три учебных года</w:t>
      </w:r>
    </w:p>
    <w:p w14:paraId="6EE7BF20" w14:textId="4FF5C16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A9574B">
        <w:rPr>
          <w:rFonts w:ascii="Times New Roman" w:hAnsi="Times New Roman" w:cs="Times New Roman"/>
          <w:sz w:val="32"/>
          <w:szCs w:val="32"/>
        </w:rPr>
        <w:t xml:space="preserve">Начало </w:t>
      </w:r>
      <w:r w:rsidR="00B32769">
        <w:rPr>
          <w:rFonts w:ascii="Times New Roman" w:hAnsi="Times New Roman" w:cs="Times New Roman"/>
          <w:sz w:val="32"/>
          <w:szCs w:val="32"/>
        </w:rPr>
        <w:t xml:space="preserve">действия 01 </w:t>
      </w:r>
      <w:r w:rsidRPr="00A9574B">
        <w:rPr>
          <w:rFonts w:ascii="Times New Roman" w:hAnsi="Times New Roman" w:cs="Times New Roman"/>
          <w:sz w:val="32"/>
          <w:szCs w:val="32"/>
        </w:rPr>
        <w:t>сентября 20</w:t>
      </w:r>
      <w:r w:rsidR="00B32769">
        <w:rPr>
          <w:rFonts w:ascii="Times New Roman" w:hAnsi="Times New Roman" w:cs="Times New Roman"/>
          <w:sz w:val="32"/>
          <w:szCs w:val="32"/>
        </w:rPr>
        <w:t>2</w:t>
      </w:r>
      <w:r w:rsidR="00424934">
        <w:rPr>
          <w:rFonts w:ascii="Times New Roman" w:hAnsi="Times New Roman" w:cs="Times New Roman"/>
          <w:sz w:val="32"/>
          <w:szCs w:val="32"/>
        </w:rPr>
        <w:t>4</w:t>
      </w:r>
      <w:r w:rsidRPr="00A9574B">
        <w:rPr>
          <w:rFonts w:ascii="Times New Roman" w:hAnsi="Times New Roman" w:cs="Times New Roman"/>
          <w:sz w:val="32"/>
          <w:szCs w:val="32"/>
        </w:rPr>
        <w:t xml:space="preserve"> года</w:t>
      </w:r>
    </w:p>
    <w:p w14:paraId="4B9C1A5F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3EAC9025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7D22A8EA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«Утверждаю»</w:t>
      </w:r>
    </w:p>
    <w:p w14:paraId="35B7122B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директор МБОУ СШООЗЗ №1</w:t>
      </w:r>
    </w:p>
    <w:p w14:paraId="4B40CA85" w14:textId="77777777" w:rsidR="00A9574B" w:rsidRPr="00A9574B" w:rsidRDefault="00A9574B" w:rsidP="00A9574B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0FA6346D" w14:textId="77777777" w:rsidR="00A9574B" w:rsidRPr="00A9574B" w:rsidRDefault="00A9574B" w:rsidP="00A9574B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_________   Е. Н. Бирюкова</w:t>
      </w:r>
    </w:p>
    <w:p w14:paraId="7635E07C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</w:p>
    <w:p w14:paraId="2C4DDEFE" w14:textId="74036E89" w:rsidR="004B5F8C" w:rsidRPr="009539B5" w:rsidRDefault="004B5F8C" w:rsidP="004B5F8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539B5">
        <w:rPr>
          <w:rFonts w:ascii="Times New Roman" w:eastAsia="Times New Roman" w:hAnsi="Times New Roman" w:cs="Times New Roman"/>
          <w:sz w:val="28"/>
          <w:szCs w:val="28"/>
        </w:rPr>
        <w:t>приказ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249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>.08.202</w:t>
      </w:r>
      <w:r w:rsidR="004249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82A3A4F" w14:textId="77777777" w:rsidR="00A9574B" w:rsidRPr="00A9574B" w:rsidRDefault="00A9574B" w:rsidP="00A9574B">
      <w:pPr>
        <w:pStyle w:val="a8"/>
        <w:contextualSpacing/>
        <w:jc w:val="right"/>
        <w:rPr>
          <w:b/>
          <w:sz w:val="22"/>
          <w:szCs w:val="22"/>
        </w:rPr>
      </w:pPr>
    </w:p>
    <w:p w14:paraId="670BD2A5" w14:textId="77777777" w:rsidR="00A9574B" w:rsidRPr="00A9574B" w:rsidRDefault="00A9574B" w:rsidP="00A9574B">
      <w:pPr>
        <w:pStyle w:val="a8"/>
        <w:contextualSpacing/>
        <w:jc w:val="right"/>
        <w:rPr>
          <w:sz w:val="28"/>
          <w:szCs w:val="28"/>
        </w:rPr>
      </w:pPr>
    </w:p>
    <w:p w14:paraId="4B9CFE00" w14:textId="77777777" w:rsidR="00A9574B" w:rsidRPr="00A9574B" w:rsidRDefault="00A9574B" w:rsidP="00A9574B">
      <w:pPr>
        <w:pStyle w:val="a8"/>
        <w:contextualSpacing/>
        <w:jc w:val="right"/>
        <w:rPr>
          <w:sz w:val="28"/>
          <w:szCs w:val="28"/>
        </w:rPr>
      </w:pPr>
      <w:r w:rsidRPr="00A9574B">
        <w:rPr>
          <w:sz w:val="28"/>
          <w:szCs w:val="28"/>
        </w:rPr>
        <w:t>Программу составил</w:t>
      </w:r>
    </w:p>
    <w:p w14:paraId="60C91BB7" w14:textId="42B47D39" w:rsidR="00A9574B" w:rsidRPr="00A9574B" w:rsidRDefault="00BF16D2" w:rsidP="00A9574B">
      <w:pPr>
        <w:pStyle w:val="a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А.В. Селин</w:t>
      </w:r>
    </w:p>
    <w:p w14:paraId="1E3933E5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38887B3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7CA97A5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22888EE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819F331" w14:textId="09023C80" w:rsidR="00A9574B" w:rsidRPr="00424934" w:rsidRDefault="00424934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2493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Липецк, 2024 г.</w:t>
      </w:r>
    </w:p>
    <w:p w14:paraId="76938BBE" w14:textId="77777777" w:rsidR="0071067F" w:rsidRPr="004B5F8C" w:rsidRDefault="0071067F" w:rsidP="004B5F8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Результаты освоения предмета.</w:t>
      </w:r>
    </w:p>
    <w:p w14:paraId="1564FC46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rStyle w:val="20"/>
          <w:sz w:val="24"/>
          <w:szCs w:val="24"/>
        </w:rPr>
      </w:pPr>
      <w:bookmarkStart w:id="0" w:name="_Toc405145648"/>
      <w:bookmarkStart w:id="1" w:name="_Toc406058977"/>
      <w:bookmarkStart w:id="2" w:name="_Toc409691626"/>
      <w:r w:rsidRPr="004B5F8C">
        <w:rPr>
          <w:rStyle w:val="20"/>
          <w:sz w:val="24"/>
          <w:szCs w:val="24"/>
        </w:rPr>
        <w:t xml:space="preserve">ЛИЧНОСТНЫЕ РЕЗУЛЬТАТЫ освоения </w:t>
      </w:r>
      <w:bookmarkEnd w:id="0"/>
      <w:bookmarkEnd w:id="1"/>
      <w:bookmarkEnd w:id="2"/>
      <w:r w:rsidRPr="004B5F8C">
        <w:rPr>
          <w:rStyle w:val="20"/>
          <w:sz w:val="24"/>
          <w:szCs w:val="24"/>
        </w:rPr>
        <w:t>основной образовательной программы:</w:t>
      </w:r>
    </w:p>
    <w:p w14:paraId="5E2ED3D5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45817A61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4B5F8C">
        <w:rPr>
          <w:rFonts w:ascii="Times New Roman" w:eastAsiaTheme="minorEastAsia" w:hAnsi="Times New Roman" w:cs="Times New Roman"/>
          <w:sz w:val="24"/>
          <w:szCs w:val="24"/>
        </w:rPr>
        <w:t>способности</w:t>
      </w:r>
      <w:proofErr w:type="gramEnd"/>
      <w:r w:rsidRPr="004B5F8C">
        <w:rPr>
          <w:rFonts w:ascii="Times New Roman" w:eastAsiaTheme="minorEastAsia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1340B993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351C0A2E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4B5F8C">
        <w:rPr>
          <w:rFonts w:ascii="Times New Roman" w:eastAsiaTheme="minorEastAsia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14:paraId="0FBF4F05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39473128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7B35AA2A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54CDF6E8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7C86009D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3BD27B2D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B5F8C">
        <w:rPr>
          <w:rFonts w:ascii="Times New Roman" w:eastAsiaTheme="minorEastAsia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14CC35CE" w14:textId="77777777" w:rsidR="006B6B23" w:rsidRPr="004B5F8C" w:rsidRDefault="006B6B23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rFonts w:eastAsiaTheme="minorEastAsia"/>
          <w:b w:val="0"/>
          <w:bCs w:val="0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  <w:r w:rsidRPr="004B5F8C">
        <w:rPr>
          <w:sz w:val="24"/>
          <w:szCs w:val="24"/>
        </w:rPr>
        <w:br w:type="page"/>
      </w:r>
    </w:p>
    <w:p w14:paraId="7938EC1C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i/>
          <w:sz w:val="24"/>
          <w:szCs w:val="24"/>
        </w:rPr>
      </w:pPr>
      <w:bookmarkStart w:id="3" w:name="_Toc405145649"/>
      <w:bookmarkStart w:id="4" w:name="_Toc406058978"/>
      <w:bookmarkStart w:id="5" w:name="_Toc409691627"/>
      <w:bookmarkStart w:id="6" w:name="_Toc410653951"/>
      <w:bookmarkStart w:id="7" w:name="_Toc414553132"/>
      <w:r w:rsidRPr="004B5F8C">
        <w:rPr>
          <w:sz w:val="24"/>
          <w:szCs w:val="24"/>
        </w:rPr>
        <w:lastRenderedPageBreak/>
        <w:t xml:space="preserve">МЕТАПРЕДМЕТНЫЕ РЕЗУЛЬТАТЫ </w:t>
      </w:r>
      <w:bookmarkEnd w:id="3"/>
      <w:bookmarkEnd w:id="4"/>
      <w:bookmarkEnd w:id="5"/>
      <w:bookmarkEnd w:id="6"/>
      <w:bookmarkEnd w:id="7"/>
    </w:p>
    <w:p w14:paraId="17C6EAEE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proofErr w:type="spellStart"/>
      <w:r w:rsidRPr="004B5F8C">
        <w:rPr>
          <w:b w:val="0"/>
          <w:sz w:val="24"/>
          <w:szCs w:val="24"/>
        </w:rPr>
        <w:t>Метапредметные</w:t>
      </w:r>
      <w:proofErr w:type="spellEnd"/>
      <w:r w:rsidRPr="004B5F8C">
        <w:rPr>
          <w:b w:val="0"/>
          <w:sz w:val="24"/>
          <w:szCs w:val="24"/>
        </w:rPr>
        <w:t xml:space="preserve"> результаты освоения основной образовательной программы основного общего образования:</w:t>
      </w:r>
    </w:p>
    <w:p w14:paraId="452F7092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47FE6F26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06FAE40B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20B284D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14:paraId="6115F58D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27A0B6D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B5F8C">
        <w:rPr>
          <w:b w:val="0"/>
          <w:sz w:val="24"/>
          <w:szCs w:val="24"/>
        </w:rPr>
        <w:t>логическое рассуждение</w:t>
      </w:r>
      <w:proofErr w:type="gramEnd"/>
      <w:r w:rsidRPr="004B5F8C">
        <w:rPr>
          <w:b w:val="0"/>
          <w:sz w:val="24"/>
          <w:szCs w:val="24"/>
        </w:rPr>
        <w:t>, умозаключение (индуктивное, дедуктивное и по аналогии) и делать выводы;</w:t>
      </w:r>
    </w:p>
    <w:p w14:paraId="3F1508F9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14:paraId="25061106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8) смысловое чтение;</w:t>
      </w:r>
    </w:p>
    <w:p w14:paraId="74C7E17A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3321FE68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14:paraId="3A29A3A3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4B5F8C">
        <w:rPr>
          <w:b w:val="0"/>
          <w:sz w:val="24"/>
          <w:szCs w:val="24"/>
        </w:rPr>
        <w:t>Т-</w:t>
      </w:r>
      <w:proofErr w:type="gramEnd"/>
      <w:r w:rsidRPr="004B5F8C">
        <w:rPr>
          <w:b w:val="0"/>
          <w:sz w:val="24"/>
          <w:szCs w:val="24"/>
        </w:rPr>
        <w:t xml:space="preserve"> компетенции); развитие мотивации к овладению культурой активного пользования словарями и другими поисковыми системами;</w:t>
      </w:r>
    </w:p>
    <w:p w14:paraId="6A778578" w14:textId="77777777" w:rsidR="006B6B23" w:rsidRPr="004B5F8C" w:rsidRDefault="006B6B23" w:rsidP="004B5F8C">
      <w:pPr>
        <w:pStyle w:val="2"/>
        <w:spacing w:before="0" w:after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 xml:space="preserve">(в ред. Приказа </w:t>
      </w:r>
      <w:proofErr w:type="spellStart"/>
      <w:r w:rsidRPr="004B5F8C">
        <w:rPr>
          <w:b w:val="0"/>
          <w:sz w:val="24"/>
          <w:szCs w:val="24"/>
        </w:rPr>
        <w:t>Минобрнауки</w:t>
      </w:r>
      <w:proofErr w:type="spellEnd"/>
      <w:r w:rsidRPr="004B5F8C">
        <w:rPr>
          <w:b w:val="0"/>
          <w:sz w:val="24"/>
          <w:szCs w:val="24"/>
        </w:rPr>
        <w:t xml:space="preserve"> России от 29.12.2014 N 1644)</w:t>
      </w:r>
    </w:p>
    <w:p w14:paraId="064843F5" w14:textId="77777777" w:rsidR="006B6B23" w:rsidRPr="004B5F8C" w:rsidRDefault="006B6B23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i/>
          <w:sz w:val="24"/>
          <w:szCs w:val="24"/>
        </w:rPr>
      </w:pPr>
      <w:r w:rsidRPr="004B5F8C">
        <w:rPr>
          <w:b w:val="0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1D63CF0B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обучающимисямежпредметные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</w:t>
      </w:r>
      <w:r w:rsidRPr="004B5F8C">
        <w:rPr>
          <w:rFonts w:ascii="Times New Roman" w:hAnsi="Times New Roman" w:cs="Times New Roman"/>
          <w:sz w:val="24"/>
          <w:szCs w:val="24"/>
        </w:rPr>
        <w:tab/>
        <w:t>коммуникативные).</w:t>
      </w:r>
    </w:p>
    <w:p w14:paraId="190AA5F3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5F8C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4B5F8C">
        <w:rPr>
          <w:rFonts w:ascii="Times New Roman" w:hAnsi="Times New Roman" w:cs="Times New Roman"/>
          <w:b/>
          <w:sz w:val="24"/>
          <w:szCs w:val="24"/>
        </w:rPr>
        <w:t xml:space="preserve"> понятия</w:t>
      </w:r>
    </w:p>
    <w:p w14:paraId="488D23A8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понятий,  таких, как система, </w:t>
      </w:r>
      <w:r w:rsidRPr="004B5F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</w:t>
      </w:r>
      <w:proofErr w:type="spellStart"/>
      <w:r w:rsidRPr="004B5F8C">
        <w:rPr>
          <w:rFonts w:ascii="Times New Roman" w:hAnsi="Times New Roman" w:cs="Times New Roman"/>
          <w:sz w:val="24"/>
          <w:szCs w:val="24"/>
          <w:shd w:val="clear" w:color="auto" w:fill="FFFFFF"/>
        </w:rPr>
        <w:t>синтез</w:t>
      </w:r>
      <w:r w:rsidRPr="004B5F8C">
        <w:rPr>
          <w:rFonts w:ascii="Times New Roman" w:hAnsi="Times New Roman" w:cs="Times New Roman"/>
          <w:sz w:val="24"/>
          <w:szCs w:val="24"/>
        </w:rPr>
        <w:t>является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</w:t>
      </w:r>
      <w:r w:rsidRPr="004B5F8C">
        <w:rPr>
          <w:rFonts w:ascii="Times New Roman" w:hAnsi="Times New Roman" w:cs="Times New Roman"/>
          <w:sz w:val="24"/>
          <w:szCs w:val="24"/>
        </w:rPr>
        <w:lastRenderedPageBreak/>
        <w:t>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699DCFB3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обучающиеся усовершенствуют приобретенные на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первомуровне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663606E7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41B3B5F1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- концептуальных диаграмм, опорных конспектов);</w:t>
      </w:r>
    </w:p>
    <w:p w14:paraId="2657B937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14:paraId="0E694495" w14:textId="77777777" w:rsidR="006B6B23" w:rsidRPr="004B5F8C" w:rsidRDefault="006B6B23" w:rsidP="004B5F8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F8C">
        <w:rPr>
          <w:rFonts w:ascii="Times New Roman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4B5F8C">
        <w:rPr>
          <w:rFonts w:ascii="Times New Roman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7778B42F" w14:textId="77777777" w:rsidR="006B6B23" w:rsidRPr="004B5F8C" w:rsidRDefault="006B6B23" w:rsidP="004B5F8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6CA567C8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208B5579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14:paraId="1C5AD980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6456D578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724851DB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14:paraId="5B7922A9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14:paraId="5133A102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14:paraId="44B4ADFB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14:paraId="6283515F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62D58586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3470419E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4B5F8C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4B5F8C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14:paraId="51921F5E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6DCA323C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определять/находить, в том числе из предложенных вариантов, условия для </w:t>
      </w:r>
      <w:r w:rsidRPr="004B5F8C">
        <w:rPr>
          <w:rFonts w:ascii="Times New Roman" w:hAnsi="Times New Roman" w:cs="Times New Roman"/>
          <w:sz w:val="24"/>
          <w:szCs w:val="24"/>
        </w:rPr>
        <w:lastRenderedPageBreak/>
        <w:t>выполнения учебной и познавательной задачи;</w:t>
      </w:r>
    </w:p>
    <w:p w14:paraId="00F626E1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7E3E3B9C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3481C084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14:paraId="70C35C18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11B10440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4EFCC4B8" w14:textId="77777777" w:rsidR="006B6B23" w:rsidRPr="004B5F8C" w:rsidRDefault="006B6B23" w:rsidP="004B5F8C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14:paraId="5213ACE5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57DCB62A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49455574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03EC2813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15CA07B8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14:paraId="0296D4C5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6F6D4282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4D9D773B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2CF3E289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14:paraId="23465BEA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5D40F80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14:paraId="2078CE9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559AFFE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36571FF9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4772670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0AE65926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14:paraId="41F6BABB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4B5F8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B5F8C">
        <w:rPr>
          <w:rFonts w:ascii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14:paraId="31666D0E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lastRenderedPageBreak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417272C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5EA90039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14:paraId="147A67B2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36E8DB1A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1E2A3A35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5507BADA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14:paraId="24980E7F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F8C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4B5F8C">
        <w:rPr>
          <w:rFonts w:ascii="Times New Roman" w:hAnsi="Times New Roman" w:cs="Times New Roman"/>
          <w:sz w:val="24"/>
          <w:szCs w:val="24"/>
        </w:rPr>
        <w:t xml:space="preserve"> Обучающийся сможет:</w:t>
      </w:r>
    </w:p>
    <w:p w14:paraId="7870D4AE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14:paraId="1B9C2068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14:paraId="4F93FFB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14:paraId="7BC6B3D9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10EE82E5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14:paraId="292056C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58AE8E26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3B9030EE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25B1EE3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14:paraId="360D2A1F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3215B53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14:paraId="05D4C8AF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4F2397A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237E80DF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4722A741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lastRenderedPageBreak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177743F4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14:paraId="5576AB3A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4493A3C4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14:paraId="6EFE6BEB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14:paraId="317F0EC8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7266E499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14:paraId="705CA888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4B5F8C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4B5F8C">
        <w:rPr>
          <w:rFonts w:ascii="Times New Roman" w:hAnsi="Times New Roman" w:cs="Times New Roman"/>
          <w:sz w:val="24"/>
          <w:szCs w:val="24"/>
        </w:rPr>
        <w:t>, и наоборот;</w:t>
      </w:r>
    </w:p>
    <w:p w14:paraId="2DBA596D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6105735A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14:paraId="29272BD9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5EC9E9BD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14:paraId="0318E39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14:paraId="6CDEAE0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14:paraId="35C63A07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14:paraId="10ACEB0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14:paraId="54C1F04B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>);</w:t>
      </w:r>
    </w:p>
    <w:p w14:paraId="2F2C4B48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14:paraId="5150E16C" w14:textId="77777777" w:rsidR="006B6B23" w:rsidRPr="004B5F8C" w:rsidRDefault="006B6B23" w:rsidP="004B5F8C">
      <w:pPr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26E4C507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14:paraId="31675A63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14:paraId="65034E52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14:paraId="4AE08F22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14:paraId="23DFE20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14:paraId="5EEF9FE7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14:paraId="29D64DF1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1D78D50B" w14:textId="77777777" w:rsidR="006B6B23" w:rsidRPr="004B5F8C" w:rsidRDefault="006B6B23" w:rsidP="004B5F8C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B5F8C">
        <w:rPr>
          <w:rFonts w:cs="Times New Roman"/>
          <w:sz w:val="24"/>
          <w:szCs w:val="24"/>
        </w:rPr>
        <w:t>определять необходимые ключевые поисковые слова и запросы;</w:t>
      </w:r>
    </w:p>
    <w:p w14:paraId="3F91CD34" w14:textId="77777777" w:rsidR="006B6B23" w:rsidRPr="004B5F8C" w:rsidRDefault="006B6B23" w:rsidP="004B5F8C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B5F8C">
        <w:rPr>
          <w:rFonts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577A254C" w14:textId="77777777" w:rsidR="006B6B23" w:rsidRPr="004B5F8C" w:rsidRDefault="006B6B23" w:rsidP="004B5F8C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B5F8C">
        <w:rPr>
          <w:rFonts w:cs="Times New Roman"/>
          <w:sz w:val="24"/>
          <w:szCs w:val="24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14:paraId="03F5B38C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14:paraId="03F5BAA9" w14:textId="77777777" w:rsidR="006B6B23" w:rsidRPr="004B5F8C" w:rsidRDefault="006B6B23" w:rsidP="004B5F8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14:paraId="05068CBC" w14:textId="77777777" w:rsidR="006B6B23" w:rsidRPr="004B5F8C" w:rsidRDefault="006B6B23" w:rsidP="004B5F8C">
      <w:pPr>
        <w:pStyle w:val="a5"/>
        <w:widowControl w:val="0"/>
        <w:numPr>
          <w:ilvl w:val="0"/>
          <w:numId w:val="26"/>
        </w:numPr>
        <w:tabs>
          <w:tab w:val="left" w:pos="426"/>
        </w:tabs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B5F8C">
        <w:rPr>
          <w:rFonts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6751C9A2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14:paraId="47B134AD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14:paraId="743EAF1B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F8C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14:paraId="23D08BFB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1296E8B0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42696CDF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6182850C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6736F59F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14:paraId="4279D3EA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14:paraId="56C39B36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29265357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3E57F996" w14:textId="77777777" w:rsidR="006B6B23" w:rsidRPr="004B5F8C" w:rsidRDefault="006B6B23" w:rsidP="004B5F8C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500EC62F" w14:textId="77777777" w:rsidR="006B6B23" w:rsidRPr="004B5F8C" w:rsidRDefault="006B6B23" w:rsidP="004B5F8C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61D5D8FB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14:paraId="63F20234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564B69BE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26248A99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62E5CAA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14:paraId="249B3B1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14:paraId="72358D9B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0B86676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3E388F4A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lastRenderedPageBreak/>
        <w:t>использовать невербальные средства или наглядные материалы, подготовленные/отобранные под руководством учителя;</w:t>
      </w:r>
    </w:p>
    <w:p w14:paraId="1ADDD351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4B007E33" w14:textId="77777777" w:rsidR="006B6B23" w:rsidRPr="004B5F8C" w:rsidRDefault="006B6B23" w:rsidP="004B5F8C">
      <w:pPr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6CF65812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419D99CF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562269FF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14:paraId="014946A3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73279D6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14:paraId="51CD54A0" w14:textId="77777777" w:rsidR="006B6B23" w:rsidRPr="004B5F8C" w:rsidRDefault="006B6B23" w:rsidP="004B5F8C">
      <w:pPr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4D3460F4" w14:textId="77777777" w:rsidR="006B6B23" w:rsidRPr="004B5F8C" w:rsidRDefault="006B6B23" w:rsidP="004B5F8C">
      <w:pPr>
        <w:pStyle w:val="4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4B5F8C">
        <w:rPr>
          <w:rFonts w:ascii="Times New Roman" w:hAnsi="Times New Roman" w:cs="Times New Roman"/>
          <w:i w:val="0"/>
          <w:color w:val="auto"/>
          <w:sz w:val="24"/>
          <w:szCs w:val="24"/>
        </w:rPr>
        <w:t>Обществознание</w:t>
      </w:r>
    </w:p>
    <w:p w14:paraId="6D7860E1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Изучение предметной области "Общественно-научные предметы" должно обеспечить:</w:t>
      </w:r>
    </w:p>
    <w:p w14:paraId="3E299BB0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14:paraId="5D4683D4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14:paraId="753C547F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14:paraId="26828F57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14:paraId="79C1B22D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14:paraId="16DD63AF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F8C">
        <w:rPr>
          <w:rFonts w:ascii="Times New Roman" w:hAnsi="Times New Roman" w:cs="Times New Roman"/>
          <w:sz w:val="24"/>
          <w:szCs w:val="24"/>
        </w:rPr>
        <w:t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социализации).</w:t>
      </w:r>
      <w:proofErr w:type="gramEnd"/>
    </w:p>
    <w:p w14:paraId="4645E373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0233996F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14:paraId="1091E4F5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2) понимание основных принципов жизни общества, основ современных научных теорий общественного развития;</w:t>
      </w:r>
    </w:p>
    <w:p w14:paraId="4809563C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 xml:space="preserve"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</w:t>
      </w:r>
      <w:r w:rsidRPr="004B5F8C">
        <w:rPr>
          <w:rFonts w:ascii="Times New Roman" w:hAnsi="Times New Roman" w:cs="Times New Roman"/>
          <w:sz w:val="24"/>
          <w:szCs w:val="24"/>
        </w:rPr>
        <w:lastRenderedPageBreak/>
        <w:t>национальностей и вероисповеданий, возрастов и социальных групп;</w:t>
      </w:r>
    </w:p>
    <w:p w14:paraId="293E145D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F8C">
        <w:rPr>
          <w:rFonts w:ascii="Times New Roman" w:hAnsi="Times New Roman" w:cs="Times New Roman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14:paraId="4DA00216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14:paraId="0E7CD8B7" w14:textId="77777777" w:rsidR="006B6B23" w:rsidRPr="004B5F8C" w:rsidRDefault="006B6B23" w:rsidP="004B5F8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6) развитие социального кругозора и формирование познавательного интереса к изучению общественных дисциплин.</w:t>
      </w:r>
    </w:p>
    <w:p w14:paraId="6692AC56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14:paraId="23EA4080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6CB93F7F" w14:textId="77777777" w:rsidR="006B6B23" w:rsidRPr="004B5F8C" w:rsidRDefault="006B6B23" w:rsidP="004B5F8C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F8C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14:paraId="19C5D28A" w14:textId="77777777" w:rsidR="006B6B23" w:rsidRPr="004B5F8C" w:rsidRDefault="006B6B23" w:rsidP="004B5F8C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14:paraId="552AC515" w14:textId="77777777" w:rsidR="006B6B23" w:rsidRPr="004B5F8C" w:rsidRDefault="006B6B23" w:rsidP="004B5F8C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14:paraId="64D7A55F" w14:textId="77777777" w:rsidR="006B6B23" w:rsidRPr="004B5F8C" w:rsidRDefault="006B6B23" w:rsidP="004B5F8C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14:paraId="3FF0192F" w14:textId="77777777" w:rsidR="006B6B23" w:rsidRPr="004B5F8C" w:rsidRDefault="006B6B23" w:rsidP="004B5F8C">
      <w:pPr>
        <w:numPr>
          <w:ilvl w:val="0"/>
          <w:numId w:val="4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14:paraId="7902FA96" w14:textId="77777777" w:rsidR="006B6B23" w:rsidRPr="004B5F8C" w:rsidRDefault="006B6B23" w:rsidP="004B5F8C">
      <w:pPr>
        <w:numPr>
          <w:ilvl w:val="0"/>
          <w:numId w:val="45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14:paraId="02543685" w14:textId="77777777" w:rsidR="006B6B23" w:rsidRPr="004B5F8C" w:rsidRDefault="006B6B23" w:rsidP="004B5F8C">
      <w:pPr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73BC40B0" w14:textId="77777777" w:rsidR="006B6B23" w:rsidRPr="004B5F8C" w:rsidRDefault="006B6B23" w:rsidP="004B5F8C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14:paraId="180A9EDF" w14:textId="77777777" w:rsidR="006B6B23" w:rsidRPr="004B5F8C" w:rsidRDefault="006B6B23" w:rsidP="004B5F8C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оценивать роль деятельности в жизни человека и общества;</w:t>
      </w:r>
    </w:p>
    <w:p w14:paraId="6A7D9006" w14:textId="77777777" w:rsidR="006B6B23" w:rsidRPr="004B5F8C" w:rsidRDefault="006B6B23" w:rsidP="004B5F8C">
      <w:pPr>
        <w:numPr>
          <w:ilvl w:val="0"/>
          <w:numId w:val="28"/>
        </w:numPr>
        <w:tabs>
          <w:tab w:val="left" w:pos="993"/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14:paraId="6E0B2D2A" w14:textId="77777777" w:rsidR="006B6B23" w:rsidRPr="004B5F8C" w:rsidRDefault="006B6B23" w:rsidP="004B5F8C">
      <w:pPr>
        <w:numPr>
          <w:ilvl w:val="0"/>
          <w:numId w:val="2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14:paraId="3DD08F2E" w14:textId="77777777" w:rsidR="006B6B23" w:rsidRPr="004B5F8C" w:rsidRDefault="006B6B23" w:rsidP="004B5F8C">
      <w:pPr>
        <w:numPr>
          <w:ilvl w:val="0"/>
          <w:numId w:val="2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14:paraId="0511B959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Общество</w:t>
      </w:r>
    </w:p>
    <w:p w14:paraId="14003273" w14:textId="77777777" w:rsidR="006B6B23" w:rsidRPr="004B5F8C" w:rsidRDefault="006B6B23" w:rsidP="004B5F8C">
      <w:p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669C1235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14:paraId="0C737072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распознавать на основе приведенных данных основные типы обществ;</w:t>
      </w:r>
    </w:p>
    <w:p w14:paraId="43AD7C30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14:paraId="71820ECF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14:paraId="257EFF15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14:paraId="140C810E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14:paraId="3EBFA0F2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14:paraId="588E39DB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раскрывать влияние современных средств массовой коммуникации на общество и личность; </w:t>
      </w:r>
    </w:p>
    <w:p w14:paraId="634E6D82" w14:textId="77777777" w:rsidR="006B6B23" w:rsidRPr="004B5F8C" w:rsidRDefault="006B6B23" w:rsidP="004B5F8C">
      <w:pPr>
        <w:numPr>
          <w:ilvl w:val="0"/>
          <w:numId w:val="2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14:paraId="52CC0418" w14:textId="77777777" w:rsidR="006B6B23" w:rsidRPr="004B5F8C" w:rsidRDefault="006B6B23" w:rsidP="004B5F8C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77C5EDD3" w14:textId="77777777" w:rsidR="006B6B23" w:rsidRPr="004B5F8C" w:rsidRDefault="006B6B23" w:rsidP="004B5F8C">
      <w:pPr>
        <w:numPr>
          <w:ilvl w:val="0"/>
          <w:numId w:val="3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14:paraId="7F41A113" w14:textId="77777777" w:rsidR="006B6B23" w:rsidRPr="004B5F8C" w:rsidRDefault="006B6B23" w:rsidP="004B5F8C">
      <w:pPr>
        <w:numPr>
          <w:ilvl w:val="0"/>
          <w:numId w:val="3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14:paraId="13CD45A0" w14:textId="77777777" w:rsidR="006B6B23" w:rsidRPr="004B5F8C" w:rsidRDefault="006B6B23" w:rsidP="004B5F8C">
      <w:pPr>
        <w:numPr>
          <w:ilvl w:val="0"/>
          <w:numId w:val="3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осознанно содействовать защите природы.</w:t>
      </w:r>
    </w:p>
    <w:p w14:paraId="44F4B802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14:paraId="7B43F6FF" w14:textId="77777777" w:rsidR="006B6B23" w:rsidRPr="004B5F8C" w:rsidRDefault="006B6B23" w:rsidP="004B5F8C">
      <w:pPr>
        <w:shd w:val="clear" w:color="auto" w:fill="FFFFFF"/>
        <w:tabs>
          <w:tab w:val="left" w:pos="102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79677F68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14:paraId="128FB2D8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различать отдельные виды социальных норм;</w:t>
      </w:r>
    </w:p>
    <w:p w14:paraId="2DCCB7E6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характеризовать основные нормы морали;</w:t>
      </w:r>
    </w:p>
    <w:p w14:paraId="21B7CB92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14:paraId="230971CA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14:paraId="3C5F0C61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характеризовать специфику норм права;</w:t>
      </w:r>
    </w:p>
    <w:p w14:paraId="256AAF58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14:paraId="08D58F19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раскрывать сущность процесса социализации личности;</w:t>
      </w:r>
    </w:p>
    <w:p w14:paraId="03DF7A8B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объяснять причины отклоняющегося поведения;</w:t>
      </w:r>
    </w:p>
    <w:p w14:paraId="2F6CCC69" w14:textId="77777777" w:rsidR="006B6B23" w:rsidRPr="004B5F8C" w:rsidRDefault="006B6B23" w:rsidP="004B5F8C">
      <w:pPr>
        <w:numPr>
          <w:ilvl w:val="0"/>
          <w:numId w:val="31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14:paraId="7BEAAE89" w14:textId="77777777" w:rsidR="006B6B23" w:rsidRPr="004B5F8C" w:rsidRDefault="006B6B23" w:rsidP="004B5F8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7536A82A" w14:textId="77777777" w:rsidR="006B6B23" w:rsidRPr="004B5F8C" w:rsidRDefault="006B6B23" w:rsidP="004B5F8C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14:paraId="4CDE50C3" w14:textId="77777777" w:rsidR="006B6B23" w:rsidRPr="004B5F8C" w:rsidRDefault="006B6B23" w:rsidP="004B5F8C">
      <w:pPr>
        <w:numPr>
          <w:ilvl w:val="0"/>
          <w:numId w:val="3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оценивать социальную значимость здорового образа жизни.</w:t>
      </w:r>
    </w:p>
    <w:p w14:paraId="07CD2C46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14:paraId="65282E54" w14:textId="77777777" w:rsidR="006B6B23" w:rsidRPr="004B5F8C" w:rsidRDefault="006B6B23" w:rsidP="004B5F8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14:paraId="51862F7F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14:paraId="23D8F2F4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14:paraId="54ED4FFC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14:paraId="2F224C1E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14:paraId="51CEDF02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14:paraId="084E2DD7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14:paraId="3A4149FA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14:paraId="75BFD07D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14:paraId="5AAE2EFD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14:paraId="674D892F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14:paraId="2494B1C8" w14:textId="77777777" w:rsidR="006B6B23" w:rsidRPr="004B5F8C" w:rsidRDefault="006B6B23" w:rsidP="004B5F8C">
      <w:pPr>
        <w:numPr>
          <w:ilvl w:val="0"/>
          <w:numId w:val="3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14:paraId="77751A19" w14:textId="77777777" w:rsidR="006B6B23" w:rsidRPr="004B5F8C" w:rsidRDefault="006B6B23" w:rsidP="004B5F8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14:paraId="6277261E" w14:textId="77777777" w:rsidR="006B6B23" w:rsidRPr="004B5F8C" w:rsidRDefault="006B6B23" w:rsidP="004B5F8C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описывать процессы создания, сохранения, трансляции и усвоения достижений культуры;</w:t>
      </w:r>
    </w:p>
    <w:p w14:paraId="0FFE429D" w14:textId="77777777" w:rsidR="006B6B23" w:rsidRPr="004B5F8C" w:rsidRDefault="006B6B23" w:rsidP="004B5F8C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14:paraId="284E4239" w14:textId="77777777" w:rsidR="006B6B23" w:rsidRPr="004B5F8C" w:rsidRDefault="006B6B23" w:rsidP="004B5F8C">
      <w:pPr>
        <w:numPr>
          <w:ilvl w:val="0"/>
          <w:numId w:val="3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14:paraId="5D4F5F98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14:paraId="491330B8" w14:textId="77777777" w:rsidR="006B6B23" w:rsidRPr="004B5F8C" w:rsidRDefault="006B6B23" w:rsidP="004B5F8C">
      <w:pPr>
        <w:tabs>
          <w:tab w:val="left" w:pos="102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14:paraId="0040EF45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14:paraId="5627D72C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14:paraId="51769A29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14:paraId="4E0503B1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14:paraId="316B6D40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14:paraId="014B02D3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14:paraId="35B81293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14:paraId="71AD5489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14:paraId="21910DD9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14:paraId="54CCFDE5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14:paraId="57351FA5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14:paraId="2C0BD489" w14:textId="77777777" w:rsidR="006B6B23" w:rsidRPr="004B5F8C" w:rsidRDefault="006B6B23" w:rsidP="004B5F8C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14:paraId="5CE54C35" w14:textId="77777777" w:rsidR="006B6B23" w:rsidRPr="004B5F8C" w:rsidRDefault="006B6B23" w:rsidP="004B5F8C">
      <w:pPr>
        <w:numPr>
          <w:ilvl w:val="0"/>
          <w:numId w:val="35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14:paraId="63A96F2F" w14:textId="77777777" w:rsidR="006B6B23" w:rsidRPr="004B5F8C" w:rsidRDefault="006B6B23" w:rsidP="004B5F8C">
      <w:pPr>
        <w:tabs>
          <w:tab w:val="left" w:pos="102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14:paraId="761B476C" w14:textId="77777777" w:rsidR="006B6B23" w:rsidRPr="004B5F8C" w:rsidRDefault="006B6B23" w:rsidP="004B5F8C">
      <w:pPr>
        <w:numPr>
          <w:ilvl w:val="0"/>
          <w:numId w:val="36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14:paraId="0F8FE2EA" w14:textId="77777777" w:rsidR="006B6B23" w:rsidRPr="004B5F8C" w:rsidRDefault="006B6B23" w:rsidP="004B5F8C">
      <w:pPr>
        <w:numPr>
          <w:ilvl w:val="0"/>
          <w:numId w:val="36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14:paraId="1E00D50C" w14:textId="182C2E10" w:rsidR="006B6B23" w:rsidRPr="004B5F8C" w:rsidRDefault="006B6B23" w:rsidP="004B5F8C">
      <w:pPr>
        <w:numPr>
          <w:ilvl w:val="0"/>
          <w:numId w:val="36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</w:t>
      </w:r>
      <w:r w:rsidR="008D355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выражать собственное отношение к различным способам разрешения семейных конфликтов;</w:t>
      </w:r>
    </w:p>
    <w:p w14:paraId="20F9DD04" w14:textId="77777777" w:rsidR="006B6B23" w:rsidRPr="004B5F8C" w:rsidRDefault="006B6B23" w:rsidP="004B5F8C">
      <w:pPr>
        <w:numPr>
          <w:ilvl w:val="0"/>
          <w:numId w:val="36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14:paraId="2CA0AA03" w14:textId="77777777" w:rsidR="006B6B23" w:rsidRPr="004B5F8C" w:rsidRDefault="006B6B23" w:rsidP="004B5F8C">
      <w:pPr>
        <w:numPr>
          <w:ilvl w:val="0"/>
          <w:numId w:val="36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14:paraId="2AA6FA7A" w14:textId="77777777" w:rsidR="006B6B23" w:rsidRPr="004B5F8C" w:rsidRDefault="006B6B23" w:rsidP="004B5F8C">
      <w:pPr>
        <w:numPr>
          <w:ilvl w:val="0"/>
          <w:numId w:val="36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14:paraId="62E3D570" w14:textId="77777777" w:rsidR="006B6B23" w:rsidRPr="004B5F8C" w:rsidRDefault="006B6B23" w:rsidP="004B5F8C">
      <w:pPr>
        <w:tabs>
          <w:tab w:val="left" w:pos="102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14:paraId="59800F97" w14:textId="77777777" w:rsidR="006B6B23" w:rsidRPr="004B5F8C" w:rsidRDefault="006B6B23" w:rsidP="004B5F8C">
      <w:pPr>
        <w:tabs>
          <w:tab w:val="left" w:pos="102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20E2EEE5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объяснять роль политики в жизни общества;</w:t>
      </w:r>
    </w:p>
    <w:p w14:paraId="3CF39544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14:paraId="67B235E1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14:paraId="3AC9F352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14:paraId="708870EB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lastRenderedPageBreak/>
        <w:t>раскрывать на конкретных примерах основные черты и принципы демократии;</w:t>
      </w:r>
    </w:p>
    <w:p w14:paraId="3D60E94C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14:paraId="49E2E140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14:paraId="1FE82985" w14:textId="77777777" w:rsidR="006B6B23" w:rsidRPr="004B5F8C" w:rsidRDefault="006B6B23" w:rsidP="004B5F8C">
      <w:pPr>
        <w:tabs>
          <w:tab w:val="left" w:pos="102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14:paraId="288DA1EB" w14:textId="77777777" w:rsidR="006B6B23" w:rsidRPr="004B5F8C" w:rsidRDefault="006B6B23" w:rsidP="004B5F8C">
      <w:pPr>
        <w:numPr>
          <w:ilvl w:val="0"/>
          <w:numId w:val="37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осознавать значение гражданской активности и патриотической позиции в укреплении нашего государства;</w:t>
      </w:r>
    </w:p>
    <w:p w14:paraId="5C897C9A" w14:textId="77777777" w:rsidR="006B6B23" w:rsidRPr="004B5F8C" w:rsidRDefault="006B6B23" w:rsidP="004B5F8C">
      <w:pPr>
        <w:numPr>
          <w:ilvl w:val="0"/>
          <w:numId w:val="38"/>
        </w:numPr>
        <w:tabs>
          <w:tab w:val="left" w:pos="102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14:paraId="217DFDAF" w14:textId="77777777" w:rsidR="006B6B23" w:rsidRPr="004B5F8C" w:rsidRDefault="006B6B23" w:rsidP="004B5F8C">
      <w:pPr>
        <w:tabs>
          <w:tab w:val="left" w:pos="1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14:paraId="7979DEF7" w14:textId="77777777" w:rsidR="006B6B23" w:rsidRPr="004B5F8C" w:rsidRDefault="006B6B23" w:rsidP="004B5F8C">
      <w:pPr>
        <w:tabs>
          <w:tab w:val="left" w:pos="1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14:paraId="536B9301" w14:textId="77777777" w:rsidR="006B6B23" w:rsidRPr="004B5F8C" w:rsidRDefault="006B6B23" w:rsidP="004B5F8C">
      <w:pPr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14:paraId="60F36F25" w14:textId="77777777" w:rsidR="006B6B23" w:rsidRPr="004B5F8C" w:rsidRDefault="006B6B23" w:rsidP="004B5F8C">
      <w:pPr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14:paraId="75FBB9DA" w14:textId="77777777" w:rsidR="006B6B23" w:rsidRPr="004B5F8C" w:rsidRDefault="006B6B23" w:rsidP="004B5F8C">
      <w:pPr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14:paraId="5515D11C" w14:textId="77777777" w:rsidR="006B6B23" w:rsidRPr="004B5F8C" w:rsidRDefault="006B6B23" w:rsidP="004B5F8C">
      <w:pPr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14:paraId="4104152F" w14:textId="77777777" w:rsidR="006B6B23" w:rsidRPr="004B5F8C" w:rsidRDefault="006B6B23" w:rsidP="004B5F8C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14:paraId="54AD8922" w14:textId="77777777" w:rsidR="006B6B23" w:rsidRPr="004B5F8C" w:rsidRDefault="006B6B23" w:rsidP="004B5F8C">
      <w:pPr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14:paraId="2072CE1F" w14:textId="77777777" w:rsidR="006B6B23" w:rsidRPr="004B5F8C" w:rsidRDefault="006B6B23" w:rsidP="004B5F8C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14:paraId="6F5A3CE5" w14:textId="77777777" w:rsidR="006B6B23" w:rsidRPr="004B5F8C" w:rsidRDefault="006B6B23" w:rsidP="004B5F8C">
      <w:pPr>
        <w:tabs>
          <w:tab w:val="left" w:pos="1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14:paraId="73DF21E3" w14:textId="71EFE6E3" w:rsidR="006B6B23" w:rsidRPr="004B5F8C" w:rsidRDefault="006B6B23" w:rsidP="004B5F8C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аргументированно обосновывать</w:t>
      </w:r>
      <w:r w:rsidR="008D355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влияние происходящих в обществе изменений на положение России в мире;</w:t>
      </w:r>
    </w:p>
    <w:p w14:paraId="5223F5AE" w14:textId="77777777" w:rsidR="006B6B23" w:rsidRPr="004B5F8C" w:rsidRDefault="006B6B23" w:rsidP="004B5F8C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5F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14:paraId="4894E38F" w14:textId="77777777" w:rsidR="006B6B23" w:rsidRPr="004B5F8C" w:rsidRDefault="006B6B23" w:rsidP="004B5F8C">
      <w:pPr>
        <w:tabs>
          <w:tab w:val="left" w:pos="99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14:paraId="12EACC81" w14:textId="77777777" w:rsidR="006B6B23" w:rsidRPr="004B5F8C" w:rsidRDefault="006B6B23" w:rsidP="004B5F8C">
      <w:pPr>
        <w:tabs>
          <w:tab w:val="left" w:pos="99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54B42563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систему российского законодательства;</w:t>
      </w:r>
    </w:p>
    <w:p w14:paraId="1E0B2D78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14:paraId="2DDC1AA7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гражданские правоотношения;</w:t>
      </w:r>
    </w:p>
    <w:p w14:paraId="6FF74C23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раскрывать смысл права на труд;</w:t>
      </w:r>
    </w:p>
    <w:p w14:paraId="7D30C1E3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объяснять роль трудового договора;</w:t>
      </w:r>
    </w:p>
    <w:p w14:paraId="528B2650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14:paraId="3F49A6DA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14:paraId="0792C03B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14:paraId="23E55267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14:paraId="2F971163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14:paraId="5182BFE1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14:paraId="20080E6E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14:paraId="701E56D1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14:paraId="56F58D5B" w14:textId="77777777" w:rsidR="006B6B23" w:rsidRPr="004B5F8C" w:rsidRDefault="006B6B23" w:rsidP="004B5F8C">
      <w:pPr>
        <w:numPr>
          <w:ilvl w:val="0"/>
          <w:numId w:val="40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4B5F8C">
        <w:rPr>
          <w:rFonts w:ascii="Times New Roman" w:hAnsi="Times New Roman" w:cs="Times New Roman"/>
          <w:sz w:val="24"/>
          <w:szCs w:val="24"/>
        </w:rPr>
        <w:t>.</w:t>
      </w:r>
    </w:p>
    <w:p w14:paraId="253CB899" w14:textId="77777777" w:rsidR="006B6B23" w:rsidRPr="004B5F8C" w:rsidRDefault="006B6B23" w:rsidP="004B5F8C">
      <w:pPr>
        <w:tabs>
          <w:tab w:val="left" w:pos="99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25828593" w14:textId="77777777" w:rsidR="006B6B23" w:rsidRPr="004B5F8C" w:rsidRDefault="006B6B23" w:rsidP="004B5F8C">
      <w:pPr>
        <w:numPr>
          <w:ilvl w:val="0"/>
          <w:numId w:val="41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lastRenderedPageBreak/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14:paraId="1B4B1087" w14:textId="77777777" w:rsidR="006B6B23" w:rsidRPr="004B5F8C" w:rsidRDefault="006B6B23" w:rsidP="004B5F8C">
      <w:pPr>
        <w:numPr>
          <w:ilvl w:val="0"/>
          <w:numId w:val="41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14:paraId="29C5C065" w14:textId="77777777" w:rsidR="006B6B23" w:rsidRPr="004B5F8C" w:rsidRDefault="006B6B23" w:rsidP="004B5F8C">
      <w:pPr>
        <w:numPr>
          <w:ilvl w:val="0"/>
          <w:numId w:val="41"/>
        </w:numPr>
        <w:tabs>
          <w:tab w:val="left" w:pos="99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14:paraId="2272A2C2" w14:textId="77777777" w:rsidR="006B6B23" w:rsidRPr="004B5F8C" w:rsidRDefault="006B6B23" w:rsidP="004B5F8C">
      <w:pPr>
        <w:tabs>
          <w:tab w:val="left" w:pos="12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Экономика</w:t>
      </w:r>
    </w:p>
    <w:p w14:paraId="22DAAB91" w14:textId="77777777" w:rsidR="006B6B23" w:rsidRPr="004B5F8C" w:rsidRDefault="006B6B23" w:rsidP="004B5F8C">
      <w:pPr>
        <w:tabs>
          <w:tab w:val="left" w:pos="12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39F4B145" w14:textId="77777777" w:rsidR="006B6B23" w:rsidRPr="004B5F8C" w:rsidRDefault="006B6B23" w:rsidP="004B5F8C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14:paraId="7B416480" w14:textId="77777777" w:rsidR="006B6B23" w:rsidRPr="004B5F8C" w:rsidRDefault="006B6B23" w:rsidP="004B5F8C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14:paraId="16B98ACC" w14:textId="77777777" w:rsidR="006B6B23" w:rsidRPr="004B5F8C" w:rsidRDefault="006B6B23" w:rsidP="004B5F8C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раскрывать факторы, влияющие на производительность труда;</w:t>
      </w:r>
    </w:p>
    <w:p w14:paraId="670E772B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14:paraId="30FE9C44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14:paraId="32BDA8E8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14:paraId="31059BB5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называть и конкретизировать примерами виды налогов;</w:t>
      </w:r>
    </w:p>
    <w:p w14:paraId="3F3336E9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характеризовать функции денег и их роль в экономике;</w:t>
      </w:r>
    </w:p>
    <w:p w14:paraId="2ACE5F6A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14:paraId="4A2F2605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14:paraId="0DD276B8" w14:textId="77777777" w:rsidR="006B6B23" w:rsidRPr="004B5F8C" w:rsidRDefault="006B6B23" w:rsidP="004B5F8C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B5F8C">
        <w:rPr>
          <w:rFonts w:ascii="Times New Roman" w:hAnsi="Times New Roman" w:cs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14:paraId="5E212FB5" w14:textId="77777777" w:rsidR="006B6B23" w:rsidRPr="004B5F8C" w:rsidRDefault="006B6B23" w:rsidP="004B5F8C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14:paraId="3A301BCE" w14:textId="77777777" w:rsidR="006B6B23" w:rsidRPr="004B5F8C" w:rsidRDefault="006B6B23" w:rsidP="004B5F8C">
      <w:pPr>
        <w:numPr>
          <w:ilvl w:val="0"/>
          <w:numId w:val="4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14:paraId="62A77AA3" w14:textId="77777777" w:rsidR="006B6B23" w:rsidRPr="004B5F8C" w:rsidRDefault="006B6B23" w:rsidP="004B5F8C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14:paraId="4E18A006" w14:textId="77777777" w:rsidR="006B6B23" w:rsidRPr="004B5F8C" w:rsidRDefault="006B6B23" w:rsidP="004B5F8C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обосновывать связь профессионализма и жизненного успеха.</w:t>
      </w:r>
    </w:p>
    <w:p w14:paraId="21BFD3BC" w14:textId="77777777" w:rsidR="006B6B23" w:rsidRPr="004B5F8C" w:rsidRDefault="006B6B23" w:rsidP="004B5F8C">
      <w:pPr>
        <w:tabs>
          <w:tab w:val="left" w:pos="12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572A86B2" w14:textId="77777777" w:rsidR="006B6B23" w:rsidRPr="004B5F8C" w:rsidRDefault="006B6B23" w:rsidP="004B5F8C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14:paraId="157E4BBC" w14:textId="77777777" w:rsidR="006B6B23" w:rsidRPr="004B5F8C" w:rsidRDefault="006B6B23" w:rsidP="004B5F8C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14:paraId="292C2272" w14:textId="77777777" w:rsidR="006B6B23" w:rsidRPr="004B5F8C" w:rsidRDefault="006B6B23" w:rsidP="004B5F8C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14:paraId="1D323D44" w14:textId="77777777" w:rsidR="006B6B23" w:rsidRPr="004B5F8C" w:rsidRDefault="006B6B23" w:rsidP="004B5F8C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F8C">
        <w:rPr>
          <w:rFonts w:ascii="Times New Roman" w:hAnsi="Times New Roman" w:cs="Times New Roman"/>
          <w:bCs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14:paraId="2B6528FB" w14:textId="77777777" w:rsidR="006B6B23" w:rsidRPr="004B5F8C" w:rsidRDefault="006B6B23" w:rsidP="004B5F8C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14:paraId="62E1DF67" w14:textId="77777777" w:rsidR="006B6B23" w:rsidRPr="004B5F8C" w:rsidRDefault="006B6B23" w:rsidP="004B5F8C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14:paraId="0E44516E" w14:textId="77777777" w:rsidR="006B6B23" w:rsidRPr="004B5F8C" w:rsidRDefault="006B6B23" w:rsidP="004B5F8C">
      <w:pPr>
        <w:pStyle w:val="3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F4A8B9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5DF9B126" w14:textId="77777777" w:rsidR="006B6B23" w:rsidRPr="004B5F8C" w:rsidRDefault="006B6B2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  <w:u w:val="single"/>
        </w:rPr>
        <w:t>Воспитательный компонент</w:t>
      </w:r>
      <w:r w:rsidRPr="004B5F8C">
        <w:rPr>
          <w:rFonts w:ascii="Times New Roman" w:hAnsi="Times New Roman" w:cs="Times New Roman"/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спецконтенгента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валеологическое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5F8C">
        <w:rPr>
          <w:rFonts w:ascii="Times New Roman" w:hAnsi="Times New Roman" w:cs="Times New Roman"/>
          <w:sz w:val="24"/>
          <w:szCs w:val="24"/>
        </w:rPr>
        <w:t>профориентационное</w:t>
      </w:r>
      <w:proofErr w:type="spellEnd"/>
      <w:r w:rsidRPr="004B5F8C">
        <w:rPr>
          <w:rFonts w:ascii="Times New Roman" w:hAnsi="Times New Roman" w:cs="Times New Roman"/>
          <w:sz w:val="24"/>
          <w:szCs w:val="24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3ED88229" w14:textId="77777777" w:rsidR="0071067F" w:rsidRPr="004B5F8C" w:rsidRDefault="0071067F" w:rsidP="004B5F8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14:paraId="13062A0D" w14:textId="77777777" w:rsidR="00265E33" w:rsidRPr="004B5F8C" w:rsidRDefault="00265E3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>Введение (1 ч.)</w:t>
      </w:r>
    </w:p>
    <w:p w14:paraId="6E87EF50" w14:textId="77777777" w:rsidR="00AD34FB" w:rsidRPr="004B5F8C" w:rsidRDefault="00AD34FB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F8C">
        <w:rPr>
          <w:rFonts w:ascii="Times New Roman" w:hAnsi="Times New Roman" w:cs="Times New Roman"/>
          <w:sz w:val="24"/>
          <w:szCs w:val="24"/>
        </w:rPr>
        <w:t>Что мы уже знаем и умеем</w:t>
      </w:r>
    </w:p>
    <w:p w14:paraId="6FF4D1E9" w14:textId="77777777" w:rsidR="00265E33" w:rsidRPr="004B5F8C" w:rsidRDefault="00265E33" w:rsidP="004B5F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F8C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3A1D3E" w:rsidRPr="004B5F8C">
        <w:rPr>
          <w:rFonts w:ascii="Times New Roman" w:hAnsi="Times New Roman" w:cs="Times New Roman"/>
          <w:b/>
          <w:sz w:val="24"/>
          <w:szCs w:val="24"/>
        </w:rPr>
        <w:t>1</w:t>
      </w:r>
      <w:r w:rsidRPr="004B5F8C">
        <w:rPr>
          <w:rFonts w:ascii="Times New Roman" w:hAnsi="Times New Roman" w:cs="Times New Roman"/>
          <w:b/>
          <w:sz w:val="24"/>
          <w:szCs w:val="24"/>
        </w:rPr>
        <w:t>. Политика (1</w:t>
      </w:r>
      <w:r w:rsidR="00AD34FB" w:rsidRPr="004B5F8C">
        <w:rPr>
          <w:rFonts w:ascii="Times New Roman" w:hAnsi="Times New Roman" w:cs="Times New Roman"/>
          <w:b/>
          <w:sz w:val="24"/>
          <w:szCs w:val="24"/>
        </w:rPr>
        <w:t>1</w:t>
      </w:r>
      <w:r w:rsidRPr="004B5F8C">
        <w:rPr>
          <w:rFonts w:ascii="Times New Roman" w:hAnsi="Times New Roman" w:cs="Times New Roman"/>
          <w:b/>
          <w:sz w:val="24"/>
          <w:szCs w:val="24"/>
        </w:rPr>
        <w:t xml:space="preserve"> ч.) </w:t>
      </w:r>
    </w:p>
    <w:p w14:paraId="1E25CF9B" w14:textId="77777777" w:rsidR="00265E33" w:rsidRPr="004B5F8C" w:rsidRDefault="00265E33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r w:rsidRPr="004B5F8C">
        <w:rPr>
          <w:b w:val="0"/>
          <w:sz w:val="24"/>
          <w:szCs w:val="24"/>
        </w:rPr>
        <w:t xml:space="preserve">Политика и власть.  </w:t>
      </w:r>
      <w:hyperlink w:tooltip="Онлайн учебник. Обществознание 9 класс" w:history="1"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Государство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Политические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режимы</w:t>
        </w:r>
      </w:hyperlink>
      <w:r w:rsidRPr="004B5F8C">
        <w:rPr>
          <w:b w:val="0"/>
          <w:sz w:val="24"/>
          <w:szCs w:val="24"/>
        </w:rPr>
        <w:t xml:space="preserve">.  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Правовое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государство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Гражданское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общество и государство</w:t>
        </w:r>
      </w:hyperlink>
      <w:r w:rsidRPr="004B5F8C">
        <w:rPr>
          <w:b w:val="0"/>
          <w:sz w:val="24"/>
          <w:szCs w:val="24"/>
        </w:rPr>
        <w:t xml:space="preserve">. 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Участие граждан в политической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жизни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Политические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партии и движения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</w:p>
    <w:p w14:paraId="2B9A3FCE" w14:textId="77777777" w:rsidR="00265E33" w:rsidRPr="004B5F8C" w:rsidRDefault="008041E3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hyperlink w:tooltip="Онлайн учебник. Обществознание 9 класс" w:history="1">
        <w:r w:rsidR="00265E33" w:rsidRPr="004B5F8C">
          <w:rPr>
            <w:rStyle w:val="a7"/>
            <w:b w:val="0"/>
            <w:color w:val="auto"/>
            <w:sz w:val="24"/>
            <w:szCs w:val="24"/>
            <w:u w:val="none"/>
          </w:rPr>
          <w:t>Практикум</w:t>
        </w:r>
      </w:hyperlink>
      <w:r w:rsidR="00265E33" w:rsidRPr="004B5F8C">
        <w:rPr>
          <w:b w:val="0"/>
          <w:sz w:val="24"/>
          <w:szCs w:val="24"/>
        </w:rPr>
        <w:t xml:space="preserve">. </w:t>
      </w:r>
    </w:p>
    <w:p w14:paraId="578E9B26" w14:textId="77777777" w:rsidR="003A1D3E" w:rsidRPr="004B5F8C" w:rsidRDefault="003A1D3E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r w:rsidRPr="004B5F8C">
        <w:rPr>
          <w:b w:val="0"/>
          <w:sz w:val="24"/>
          <w:szCs w:val="24"/>
        </w:rPr>
        <w:t>Контрольная работа №1 по теме: «Политика»</w:t>
      </w:r>
    </w:p>
    <w:p w14:paraId="14E2EE6D" w14:textId="51AC95C6" w:rsidR="00265E33" w:rsidRPr="004B5F8C" w:rsidRDefault="00AD34FB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sz w:val="24"/>
          <w:szCs w:val="24"/>
        </w:rPr>
      </w:pPr>
      <w:r w:rsidRPr="004B5F8C">
        <w:rPr>
          <w:sz w:val="24"/>
          <w:szCs w:val="24"/>
        </w:rPr>
        <w:t>Тема</w:t>
      </w:r>
      <w:proofErr w:type="gramStart"/>
      <w:r w:rsidR="003A1D3E" w:rsidRPr="004B5F8C">
        <w:rPr>
          <w:sz w:val="24"/>
          <w:szCs w:val="24"/>
        </w:rPr>
        <w:t>2</w:t>
      </w:r>
      <w:proofErr w:type="gramEnd"/>
      <w:r w:rsidR="00265E33" w:rsidRPr="004B5F8C">
        <w:rPr>
          <w:sz w:val="24"/>
          <w:szCs w:val="24"/>
        </w:rPr>
        <w:t>. Право (</w:t>
      </w:r>
      <w:r w:rsidR="000B496F">
        <w:rPr>
          <w:sz w:val="24"/>
          <w:szCs w:val="24"/>
        </w:rPr>
        <w:t>19</w:t>
      </w:r>
      <w:r w:rsidR="00265E33" w:rsidRPr="004B5F8C">
        <w:rPr>
          <w:sz w:val="24"/>
          <w:szCs w:val="24"/>
        </w:rPr>
        <w:t xml:space="preserve"> ч.)</w:t>
      </w:r>
    </w:p>
    <w:p w14:paraId="60E19B78" w14:textId="77777777" w:rsidR="00265E33" w:rsidRPr="004B5F8C" w:rsidRDefault="00265E33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r w:rsidRPr="004B5F8C">
        <w:rPr>
          <w:b w:val="0"/>
          <w:sz w:val="24"/>
          <w:szCs w:val="24"/>
        </w:rPr>
        <w:t xml:space="preserve">Роль права в жизни человека, общества и государства. 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Правоотношения и субъекты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Правонарушения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и юридическая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ответственность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Правоохранительные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органы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Конституция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Российской Федерации</w:t>
        </w:r>
      </w:hyperlink>
      <w:r w:rsidRPr="004B5F8C">
        <w:rPr>
          <w:b w:val="0"/>
          <w:sz w:val="24"/>
          <w:szCs w:val="24"/>
        </w:rPr>
        <w:t xml:space="preserve">.  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Основы конституционного строя Российской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Федерации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Права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и свободы человека и гражданина</w:t>
        </w:r>
      </w:hyperlink>
      <w:r w:rsidRPr="004B5F8C">
        <w:rPr>
          <w:b w:val="0"/>
          <w:sz w:val="24"/>
          <w:szCs w:val="24"/>
        </w:rPr>
        <w:t xml:space="preserve">. 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Гражданские правоотношения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 xml:space="preserve">. 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Право на труд. Трудовые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правоотношения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Семейные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правоотношения</w:t>
        </w:r>
      </w:hyperlink>
      <w:r w:rsidRPr="004B5F8C">
        <w:rPr>
          <w:b w:val="0"/>
          <w:sz w:val="24"/>
          <w:szCs w:val="24"/>
        </w:rPr>
        <w:t xml:space="preserve">. 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Административные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правоотношения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Уголовно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-правовые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отношения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Социальные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права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Международно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-правовая защита жертв вооружённых </w:t>
        </w:r>
        <w:proofErr w:type="spellStart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конфликтов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  <w:hyperlink w:tooltip="Онлайн учебник. Обществознание 9 класс" w:history="1"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>Правовое</w:t>
        </w:r>
        <w:proofErr w:type="spellEnd"/>
        <w:r w:rsidRPr="004B5F8C">
          <w:rPr>
            <w:rStyle w:val="a7"/>
            <w:b w:val="0"/>
            <w:color w:val="auto"/>
            <w:sz w:val="24"/>
            <w:szCs w:val="24"/>
            <w:u w:val="none"/>
          </w:rPr>
          <w:t xml:space="preserve"> регулирование отношений в сфере образования</w:t>
        </w:r>
      </w:hyperlink>
      <w:r w:rsidRPr="004B5F8C">
        <w:rPr>
          <w:rStyle w:val="a7"/>
          <w:b w:val="0"/>
          <w:color w:val="auto"/>
          <w:sz w:val="24"/>
          <w:szCs w:val="24"/>
          <w:u w:val="none"/>
        </w:rPr>
        <w:t>.</w:t>
      </w:r>
    </w:p>
    <w:p w14:paraId="4A163C8F" w14:textId="77777777" w:rsidR="00265E33" w:rsidRPr="004B5F8C" w:rsidRDefault="008041E3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hyperlink w:tooltip="Онлайн учебник. Обществознание 9 класс" w:history="1">
        <w:r w:rsidR="00265E33" w:rsidRPr="004B5F8C">
          <w:rPr>
            <w:rStyle w:val="a7"/>
            <w:b w:val="0"/>
            <w:color w:val="auto"/>
            <w:sz w:val="24"/>
            <w:szCs w:val="24"/>
            <w:u w:val="none"/>
          </w:rPr>
          <w:t>Практикум</w:t>
        </w:r>
      </w:hyperlink>
      <w:r w:rsidR="00265E33" w:rsidRPr="004B5F8C">
        <w:rPr>
          <w:b w:val="0"/>
          <w:sz w:val="24"/>
          <w:szCs w:val="24"/>
        </w:rPr>
        <w:t xml:space="preserve">. </w:t>
      </w:r>
    </w:p>
    <w:p w14:paraId="521E1E5A" w14:textId="77777777" w:rsidR="003A1D3E" w:rsidRPr="004B5F8C" w:rsidRDefault="003A1D3E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r w:rsidRPr="004B5F8C">
        <w:rPr>
          <w:b w:val="0"/>
          <w:sz w:val="24"/>
          <w:szCs w:val="24"/>
        </w:rPr>
        <w:t>Итоговая контрольная работа №2 по теме: «Право»</w:t>
      </w:r>
    </w:p>
    <w:p w14:paraId="687F4BD1" w14:textId="02B3B903" w:rsidR="00265E33" w:rsidRPr="004B5F8C" w:rsidRDefault="00265E33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sz w:val="24"/>
          <w:szCs w:val="24"/>
        </w:rPr>
      </w:pPr>
      <w:r w:rsidRPr="004B5F8C">
        <w:rPr>
          <w:sz w:val="24"/>
          <w:szCs w:val="24"/>
        </w:rPr>
        <w:t>Заключительные уроки (</w:t>
      </w:r>
      <w:r w:rsidR="000B496F">
        <w:rPr>
          <w:sz w:val="24"/>
          <w:szCs w:val="24"/>
        </w:rPr>
        <w:t>3</w:t>
      </w:r>
      <w:r w:rsidRPr="004B5F8C">
        <w:rPr>
          <w:sz w:val="24"/>
          <w:szCs w:val="24"/>
        </w:rPr>
        <w:t xml:space="preserve"> ч.)</w:t>
      </w:r>
    </w:p>
    <w:p w14:paraId="768C8B0E" w14:textId="77777777" w:rsidR="000D181F" w:rsidRPr="004B5F8C" w:rsidRDefault="00E57A12" w:rsidP="004B5F8C">
      <w:pPr>
        <w:pStyle w:val="2"/>
        <w:spacing w:before="0" w:beforeAutospacing="0" w:after="0" w:afterAutospacing="0"/>
        <w:ind w:firstLine="709"/>
        <w:contextualSpacing/>
        <w:jc w:val="both"/>
        <w:rPr>
          <w:b w:val="0"/>
          <w:sz w:val="24"/>
          <w:szCs w:val="24"/>
        </w:rPr>
      </w:pPr>
      <w:r w:rsidRPr="004B5F8C">
        <w:rPr>
          <w:b w:val="0"/>
          <w:sz w:val="24"/>
          <w:szCs w:val="24"/>
        </w:rPr>
        <w:t>Итоговое п</w:t>
      </w:r>
      <w:r w:rsidR="00265E33" w:rsidRPr="004B5F8C">
        <w:rPr>
          <w:b w:val="0"/>
          <w:sz w:val="24"/>
          <w:szCs w:val="24"/>
        </w:rPr>
        <w:t>овторение</w:t>
      </w:r>
      <w:r w:rsidRPr="004B5F8C">
        <w:rPr>
          <w:b w:val="0"/>
          <w:sz w:val="24"/>
          <w:szCs w:val="24"/>
        </w:rPr>
        <w:t>.</w:t>
      </w:r>
    </w:p>
    <w:p w14:paraId="08BF9B24" w14:textId="77777777" w:rsidR="00A9574B" w:rsidRDefault="00A9574B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39AF5BB7" w14:textId="77777777" w:rsidR="00A9574B" w:rsidRDefault="00A9574B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75E58B2" w14:textId="77777777" w:rsidR="00A9574B" w:rsidRDefault="00A9574B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97D56A5" w14:textId="77777777" w:rsidR="00A9574B" w:rsidRDefault="00A9574B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7871B155" w14:textId="77777777" w:rsidR="00A9574B" w:rsidRDefault="00A9574B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3CAD0F54" w14:textId="0D3926AF" w:rsidR="00A9574B" w:rsidRDefault="00A9574B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648DAFE2" w14:textId="2AA166AA" w:rsidR="004B5F8C" w:rsidRDefault="004B5F8C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0CEC6160" w14:textId="63605CA4" w:rsidR="004B5F8C" w:rsidRDefault="004B5F8C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22023B9D" w14:textId="77777777" w:rsidR="008D355E" w:rsidRDefault="008D355E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br w:type="page"/>
      </w:r>
    </w:p>
    <w:p w14:paraId="5011CC94" w14:textId="1B7992D2" w:rsidR="00506309" w:rsidRPr="00FE0275" w:rsidRDefault="00506309" w:rsidP="00506309">
      <w:pPr>
        <w:pStyle w:val="a3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lastRenderedPageBreak/>
        <w:t>МУНИЦИПАЛЬНОЕ БЮДЖЕТНОЕ ОБЩЕОБРАЗОВАТЕЛЬНО</w:t>
      </w:r>
      <w:r>
        <w:rPr>
          <w:sz w:val="24"/>
          <w:szCs w:val="24"/>
        </w:rPr>
        <w:t>Е УЧРЕЖДЕНИЕ СРЕДНЯЯ ШКОЛА ОЧНОЙ</w:t>
      </w:r>
      <w:r w:rsidRPr="00FE0275">
        <w:rPr>
          <w:sz w:val="24"/>
          <w:szCs w:val="24"/>
        </w:rPr>
        <w:t>, ОЧНО-ЗАОЧНОЙ, ЗАОЧНОЙ ФОРМ ОБУЧЕНИЯ  №1</w:t>
      </w:r>
    </w:p>
    <w:p w14:paraId="55E22E18" w14:textId="77777777" w:rsidR="00506309" w:rsidRPr="00FE0275" w:rsidRDefault="00506309" w:rsidP="00506309">
      <w:pPr>
        <w:pStyle w:val="a3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t>Г. ЛИПЕЦКА</w:t>
      </w:r>
    </w:p>
    <w:p w14:paraId="610F30E0" w14:textId="77777777" w:rsidR="00A9574B" w:rsidRPr="00A9574B" w:rsidRDefault="00A9574B" w:rsidP="00A9574B">
      <w:pPr>
        <w:spacing w:line="240" w:lineRule="auto"/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1ED2D945" w14:textId="77777777" w:rsidR="00A9574B" w:rsidRPr="00A9574B" w:rsidRDefault="00A9574B" w:rsidP="00A9574B">
      <w:pPr>
        <w:spacing w:line="240" w:lineRule="auto"/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19E5E204" w14:textId="191C72B4" w:rsidR="00A9574B" w:rsidRPr="00424934" w:rsidRDefault="00424934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52"/>
          <w:szCs w:val="52"/>
        </w:rPr>
      </w:pPr>
      <w:r w:rsidRPr="00424934">
        <w:rPr>
          <w:rFonts w:ascii="Times New Roman" w:hAnsi="Times New Roman" w:cs="Times New Roman"/>
          <w:sz w:val="52"/>
          <w:szCs w:val="52"/>
        </w:rPr>
        <w:t>Календарно-тематическое</w:t>
      </w:r>
    </w:p>
    <w:p w14:paraId="18235668" w14:textId="074302D7" w:rsidR="00A9574B" w:rsidRPr="00424934" w:rsidRDefault="00424934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п</w:t>
      </w:r>
      <w:r w:rsidRPr="00424934">
        <w:rPr>
          <w:rFonts w:ascii="Times New Roman" w:hAnsi="Times New Roman" w:cs="Times New Roman"/>
          <w:sz w:val="52"/>
          <w:szCs w:val="52"/>
        </w:rPr>
        <w:t>ланирование</w:t>
      </w:r>
    </w:p>
    <w:p w14:paraId="3DCA91EB" w14:textId="6C792E25" w:rsidR="00A9574B" w:rsidRPr="00424934" w:rsidRDefault="00424934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п</w:t>
      </w:r>
      <w:r w:rsidRPr="00424934">
        <w:rPr>
          <w:rFonts w:ascii="Times New Roman" w:hAnsi="Times New Roman" w:cs="Times New Roman"/>
          <w:sz w:val="52"/>
          <w:szCs w:val="52"/>
        </w:rPr>
        <w:t>о</w:t>
      </w:r>
      <w:r>
        <w:rPr>
          <w:rFonts w:ascii="Times New Roman" w:hAnsi="Times New Roman" w:cs="Times New Roman"/>
          <w:sz w:val="52"/>
          <w:szCs w:val="52"/>
        </w:rPr>
        <w:t xml:space="preserve"> о</w:t>
      </w:r>
      <w:r w:rsidR="008041E3">
        <w:rPr>
          <w:rFonts w:ascii="Times New Roman" w:hAnsi="Times New Roman" w:cs="Times New Roman"/>
          <w:sz w:val="52"/>
          <w:szCs w:val="52"/>
        </w:rPr>
        <w:t>б</w:t>
      </w:r>
      <w:r w:rsidRPr="00424934">
        <w:rPr>
          <w:rFonts w:ascii="Times New Roman" w:hAnsi="Times New Roman" w:cs="Times New Roman"/>
          <w:sz w:val="52"/>
          <w:szCs w:val="52"/>
        </w:rPr>
        <w:t>ществознанию</w:t>
      </w:r>
    </w:p>
    <w:p w14:paraId="5C86422B" w14:textId="36CB3F54" w:rsidR="00A9574B" w:rsidRPr="00424934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52"/>
          <w:szCs w:val="52"/>
        </w:rPr>
      </w:pPr>
      <w:r w:rsidRPr="00424934">
        <w:rPr>
          <w:rFonts w:ascii="Times New Roman" w:hAnsi="Times New Roman" w:cs="Times New Roman"/>
          <w:sz w:val="52"/>
          <w:szCs w:val="52"/>
        </w:rPr>
        <w:t>9</w:t>
      </w:r>
      <w:r w:rsidR="00424934" w:rsidRPr="00424934">
        <w:rPr>
          <w:rFonts w:ascii="Times New Roman" w:hAnsi="Times New Roman" w:cs="Times New Roman"/>
          <w:sz w:val="52"/>
          <w:szCs w:val="52"/>
        </w:rPr>
        <w:t xml:space="preserve"> класс</w:t>
      </w:r>
    </w:p>
    <w:p w14:paraId="25A55F3D" w14:textId="77777777" w:rsidR="00B32769" w:rsidRPr="002102C1" w:rsidRDefault="00B32769" w:rsidP="00B3276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43650D" w14:textId="77777777" w:rsidR="00B32769" w:rsidRPr="002102C1" w:rsidRDefault="00B32769" w:rsidP="00B3276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8887EE9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7798CA8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D15E4F8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F293D03" w14:textId="77777777" w:rsidR="00424934" w:rsidRDefault="00424934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C1674A7" w14:textId="77777777" w:rsidR="00424934" w:rsidRDefault="00424934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4861F54" w14:textId="77777777" w:rsidR="00424934" w:rsidRDefault="00424934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86CD29A" w14:textId="77777777" w:rsidR="00424934" w:rsidRDefault="00424934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1D825CD" w14:textId="77777777" w:rsidR="00424934" w:rsidRDefault="00424934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C2F0ABA" w14:textId="77777777" w:rsidR="00424934" w:rsidRDefault="00424934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BFDD311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396E5E8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«Утверждаю»</w:t>
      </w:r>
    </w:p>
    <w:p w14:paraId="6EFEA7A1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директор МБОУ СШООЗЗ №1</w:t>
      </w:r>
    </w:p>
    <w:p w14:paraId="3A71CE17" w14:textId="77777777" w:rsidR="00B32769" w:rsidRPr="002102C1" w:rsidRDefault="00B32769" w:rsidP="00B32769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3AFC12E9" w14:textId="77777777" w:rsidR="00B32769" w:rsidRPr="002102C1" w:rsidRDefault="00B32769" w:rsidP="00B32769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2102C1">
        <w:rPr>
          <w:rFonts w:cs="Times New Roman"/>
          <w:szCs w:val="28"/>
        </w:rPr>
        <w:tab/>
      </w:r>
    </w:p>
    <w:p w14:paraId="736E4437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</w:p>
    <w:p w14:paraId="6E35587A" w14:textId="77777777" w:rsidR="00166961" w:rsidRDefault="00166961" w:rsidP="00166961">
      <w:pPr>
        <w:pStyle w:val="a3"/>
        <w:jc w:val="right"/>
        <w:rPr>
          <w:szCs w:val="28"/>
        </w:rPr>
      </w:pPr>
      <w:r>
        <w:rPr>
          <w:szCs w:val="28"/>
        </w:rPr>
        <w:t>приказ № 34 от 29.08.2024 г.</w:t>
      </w:r>
    </w:p>
    <w:p w14:paraId="0105981E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EA96E45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4F82FD2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04F8007" w14:textId="1962FC19" w:rsidR="00B32769" w:rsidRPr="002102C1" w:rsidRDefault="00424934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</w:p>
    <w:p w14:paraId="14EF663C" w14:textId="4C834289" w:rsidR="00B32769" w:rsidRPr="002102C1" w:rsidRDefault="008D355E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Селин</w:t>
      </w:r>
    </w:p>
    <w:p w14:paraId="0473326C" w14:textId="77777777" w:rsidR="00166961" w:rsidRDefault="00166961" w:rsidP="00166961">
      <w:pPr>
        <w:pStyle w:val="a8"/>
        <w:contextualSpacing/>
        <w:jc w:val="center"/>
        <w:rPr>
          <w:sz w:val="28"/>
          <w:szCs w:val="28"/>
        </w:rPr>
      </w:pPr>
    </w:p>
    <w:p w14:paraId="5261FCE6" w14:textId="77777777" w:rsidR="00166961" w:rsidRDefault="00166961" w:rsidP="00166961">
      <w:pPr>
        <w:pStyle w:val="a8"/>
        <w:contextualSpacing/>
        <w:jc w:val="center"/>
        <w:rPr>
          <w:sz w:val="28"/>
          <w:szCs w:val="28"/>
        </w:rPr>
      </w:pPr>
    </w:p>
    <w:p w14:paraId="056E03F5" w14:textId="77777777" w:rsidR="00424934" w:rsidRDefault="00424934" w:rsidP="00166961">
      <w:pPr>
        <w:pStyle w:val="a8"/>
        <w:contextualSpacing/>
        <w:jc w:val="center"/>
        <w:rPr>
          <w:sz w:val="28"/>
          <w:szCs w:val="28"/>
        </w:rPr>
      </w:pPr>
    </w:p>
    <w:p w14:paraId="689A7C4F" w14:textId="77777777" w:rsidR="00424934" w:rsidRDefault="00424934" w:rsidP="00166961">
      <w:pPr>
        <w:pStyle w:val="a8"/>
        <w:contextualSpacing/>
        <w:jc w:val="center"/>
        <w:rPr>
          <w:sz w:val="28"/>
          <w:szCs w:val="28"/>
        </w:rPr>
      </w:pPr>
    </w:p>
    <w:p w14:paraId="099FC648" w14:textId="77777777" w:rsidR="00424934" w:rsidRDefault="00424934" w:rsidP="00166961">
      <w:pPr>
        <w:pStyle w:val="a8"/>
        <w:contextualSpacing/>
        <w:jc w:val="center"/>
        <w:rPr>
          <w:sz w:val="28"/>
          <w:szCs w:val="28"/>
        </w:rPr>
      </w:pPr>
    </w:p>
    <w:p w14:paraId="51867AFE" w14:textId="77777777" w:rsidR="00424934" w:rsidRDefault="00424934" w:rsidP="00166961">
      <w:pPr>
        <w:pStyle w:val="a8"/>
        <w:contextualSpacing/>
        <w:jc w:val="center"/>
        <w:rPr>
          <w:sz w:val="28"/>
          <w:szCs w:val="28"/>
        </w:rPr>
      </w:pPr>
    </w:p>
    <w:p w14:paraId="3F31CF88" w14:textId="142FEF14" w:rsidR="00A9574B" w:rsidRPr="00A9574B" w:rsidRDefault="00166961" w:rsidP="00166961">
      <w:pPr>
        <w:pStyle w:val="a8"/>
        <w:contextualSpacing/>
        <w:jc w:val="center"/>
        <w:rPr>
          <w:b/>
          <w:sz w:val="52"/>
          <w:szCs w:val="52"/>
        </w:rPr>
      </w:pPr>
      <w:r>
        <w:rPr>
          <w:sz w:val="28"/>
          <w:szCs w:val="28"/>
        </w:rPr>
        <w:t>2024-25 учебный год</w:t>
      </w:r>
    </w:p>
    <w:p w14:paraId="74F37609" w14:textId="77777777" w:rsidR="00A9574B" w:rsidRDefault="00A9574B" w:rsidP="00B32769">
      <w:pPr>
        <w:spacing w:line="240" w:lineRule="auto"/>
        <w:contextualSpacing/>
        <w:rPr>
          <w:rFonts w:ascii="Times New Roman" w:hAnsi="Times New Roman" w:cs="Times New Roman"/>
          <w:sz w:val="36"/>
          <w:szCs w:val="36"/>
        </w:rPr>
        <w:sectPr w:rsidR="00A9574B" w:rsidSect="000C4F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042B1C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9</w:t>
      </w:r>
      <w:r w:rsidRPr="003110F2">
        <w:rPr>
          <w:rFonts w:ascii="Times New Roman" w:hAnsi="Times New Roman" w:cs="Times New Roman"/>
          <w:b/>
        </w:rPr>
        <w:t xml:space="preserve"> класс. Обществознание.</w:t>
      </w:r>
    </w:p>
    <w:p w14:paraId="7602EFA8" w14:textId="59B05B21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 xml:space="preserve">учебник «Обществознание», </w:t>
      </w:r>
      <w:r>
        <w:rPr>
          <w:rFonts w:ascii="Times New Roman" w:hAnsi="Times New Roman" w:cs="Times New Roman"/>
        </w:rPr>
        <w:t>9</w:t>
      </w:r>
      <w:r w:rsidRPr="003110F2">
        <w:rPr>
          <w:rFonts w:ascii="Times New Roman" w:hAnsi="Times New Roman" w:cs="Times New Roman"/>
        </w:rPr>
        <w:t xml:space="preserve"> класс, Л.Н. Боголюбов – М.: Просвещение, 20</w:t>
      </w:r>
      <w:r w:rsidR="00197A52">
        <w:rPr>
          <w:rFonts w:ascii="Times New Roman" w:hAnsi="Times New Roman" w:cs="Times New Roman"/>
        </w:rPr>
        <w:t>21</w:t>
      </w:r>
      <w:r w:rsidRPr="003110F2">
        <w:rPr>
          <w:rFonts w:ascii="Times New Roman" w:hAnsi="Times New Roman" w:cs="Times New Roman"/>
        </w:rPr>
        <w:t xml:space="preserve"> г.</w:t>
      </w:r>
    </w:p>
    <w:p w14:paraId="69B0FB49" w14:textId="77777777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Количество аудиторных часов в неделю – 1;</w:t>
      </w:r>
    </w:p>
    <w:p w14:paraId="45A51814" w14:textId="7DA3FE93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количество аудиторных часов в учебном году – 3</w:t>
      </w:r>
      <w:r>
        <w:rPr>
          <w:rFonts w:ascii="Times New Roman" w:hAnsi="Times New Roman" w:cs="Times New Roman"/>
        </w:rPr>
        <w:t>4</w:t>
      </w:r>
      <w:r w:rsidRPr="003110F2">
        <w:rPr>
          <w:rFonts w:ascii="Times New Roman" w:hAnsi="Times New Roman" w:cs="Times New Roman"/>
        </w:rPr>
        <w:t xml:space="preserve"> (в первом полугодии – 1</w:t>
      </w:r>
      <w:r w:rsidR="00197A52">
        <w:rPr>
          <w:rFonts w:ascii="Times New Roman" w:hAnsi="Times New Roman" w:cs="Times New Roman"/>
        </w:rPr>
        <w:t>6</w:t>
      </w:r>
      <w:r w:rsidRPr="003110F2">
        <w:rPr>
          <w:rFonts w:ascii="Times New Roman" w:hAnsi="Times New Roman" w:cs="Times New Roman"/>
        </w:rPr>
        <w:t>, во втором полугодии – 1</w:t>
      </w:r>
      <w:r w:rsidR="00197A52">
        <w:rPr>
          <w:rFonts w:ascii="Times New Roman" w:hAnsi="Times New Roman" w:cs="Times New Roman"/>
        </w:rPr>
        <w:t>8</w:t>
      </w:r>
      <w:r w:rsidRPr="003110F2">
        <w:rPr>
          <w:rFonts w:ascii="Times New Roman" w:hAnsi="Times New Roman" w:cs="Times New Roman"/>
        </w:rPr>
        <w:t>).</w:t>
      </w:r>
    </w:p>
    <w:p w14:paraId="69999B11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9"/>
        <w:tblW w:w="15452" w:type="dxa"/>
        <w:jc w:val="center"/>
        <w:tblLook w:val="04A0" w:firstRow="1" w:lastRow="0" w:firstColumn="1" w:lastColumn="0" w:noHBand="0" w:noVBand="1"/>
      </w:tblPr>
      <w:tblGrid>
        <w:gridCol w:w="1038"/>
        <w:gridCol w:w="6238"/>
        <w:gridCol w:w="1163"/>
        <w:gridCol w:w="1062"/>
        <w:gridCol w:w="1104"/>
        <w:gridCol w:w="1081"/>
        <w:gridCol w:w="1080"/>
        <w:gridCol w:w="1104"/>
        <w:gridCol w:w="1582"/>
      </w:tblGrid>
      <w:tr w:rsidR="00A9574B" w:rsidRPr="00A9574B" w14:paraId="49B9F142" w14:textId="77777777" w:rsidTr="003E33BC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ED948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A9574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9574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26D88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418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86D1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E18E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6F86D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 xml:space="preserve">Кол-во ауд. </w:t>
            </w:r>
            <w:proofErr w:type="spellStart"/>
            <w:r w:rsidRPr="00A9574B">
              <w:rPr>
                <w:rFonts w:ascii="Times New Roman" w:hAnsi="Times New Roman" w:cs="Times New Roman"/>
                <w:b/>
              </w:rPr>
              <w:t>час</w:t>
            </w:r>
            <w:proofErr w:type="gramStart"/>
            <w:r w:rsidRPr="00A9574B">
              <w:rPr>
                <w:rFonts w:ascii="Times New Roman" w:hAnsi="Times New Roman" w:cs="Times New Roman"/>
                <w:b/>
              </w:rPr>
              <w:t>.с</w:t>
            </w:r>
            <w:proofErr w:type="spellEnd"/>
            <w:proofErr w:type="gramEnd"/>
            <w:r w:rsidRPr="00A9574B">
              <w:rPr>
                <w:rFonts w:ascii="Times New Roman" w:hAnsi="Times New Roman" w:cs="Times New Roman"/>
                <w:b/>
              </w:rPr>
              <w:t>/р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5408B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Д/з</w:t>
            </w:r>
          </w:p>
        </w:tc>
      </w:tr>
      <w:tr w:rsidR="00A9574B" w:rsidRPr="00A9574B" w14:paraId="7FE683A1" w14:textId="77777777" w:rsidTr="003E33BC">
        <w:trPr>
          <w:jc w:val="center"/>
        </w:trPr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45DE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4E22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B31" w14:textId="77777777" w:rsidR="00A9574B" w:rsidRPr="00A9574B" w:rsidRDefault="00A9574B" w:rsidP="00701FF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9-</w:t>
            </w:r>
            <w:r w:rsidR="00701FF9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4C4D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F3FB" w14:textId="77777777" w:rsidR="00A9574B" w:rsidRPr="00A9574B" w:rsidRDefault="00701FF9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BAD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14C3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370F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1976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9574B" w:rsidRPr="00A9574B" w14:paraId="5DFE4354" w14:textId="77777777" w:rsidTr="003E33BC">
        <w:trPr>
          <w:trHeight w:val="8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76E" w14:textId="77777777" w:rsidR="00A9574B" w:rsidRPr="00A9574B" w:rsidRDefault="00A9574B" w:rsidP="00A9574B">
            <w:pPr>
              <w:pStyle w:val="a5"/>
              <w:spacing w:line="240" w:lineRule="auto"/>
              <w:ind w:left="1440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F30" w14:textId="77777777" w:rsidR="00A9574B" w:rsidRPr="00A9574B" w:rsidRDefault="00A9574B" w:rsidP="00A9574B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714F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1D7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E9C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D7C7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D6B7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A34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9B3" w14:textId="77777777" w:rsidR="00A9574B" w:rsidRPr="00A9574B" w:rsidRDefault="00A9574B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003E" w:rsidRPr="00A9574B" w14:paraId="359ED2A0" w14:textId="77777777" w:rsidTr="003E33BC">
        <w:trPr>
          <w:trHeight w:val="68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C68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7B64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Что мы уже знаем и умеем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7DAD" w14:textId="78E5B119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213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D92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92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2E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F2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A0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003E" w:rsidRPr="00A9574B" w14:paraId="0389876C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08B0" w14:textId="77777777" w:rsidR="008F003E" w:rsidRPr="00A9574B" w:rsidRDefault="008F003E" w:rsidP="003E33BC">
            <w:pPr>
              <w:pStyle w:val="a5"/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0321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Тема I. Политика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F5DC" w14:textId="3F41A8EC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CFE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96D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722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9B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DCDF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591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03E" w:rsidRPr="00A9574B" w14:paraId="6545E813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966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9C9D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Политика и власть.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B8" w14:textId="61AA0DBF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FC9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7D9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73F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6F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13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C8E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</w:t>
            </w:r>
          </w:p>
        </w:tc>
      </w:tr>
      <w:tr w:rsidR="008F003E" w:rsidRPr="00A9574B" w14:paraId="5BD93E43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0C5A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9C4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Политика и власть.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292" w14:textId="53DE323A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A4F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86C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2B44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5F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E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49F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</w:t>
            </w:r>
          </w:p>
        </w:tc>
      </w:tr>
      <w:tr w:rsidR="008F003E" w:rsidRPr="00A9574B" w14:paraId="5B976F6B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7CC3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850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Государство.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5E1" w14:textId="0E39ACBF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F0C9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23C4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A6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D0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11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19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</w:t>
            </w:r>
          </w:p>
        </w:tc>
      </w:tr>
      <w:tr w:rsidR="008F003E" w:rsidRPr="00A9574B" w14:paraId="038FD178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33C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D0F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Политические режимы.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062" w14:textId="55A4CE69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2176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9F1C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6B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1A9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8A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D0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§3</w:t>
            </w:r>
          </w:p>
        </w:tc>
      </w:tr>
      <w:tr w:rsidR="008F003E" w:rsidRPr="00A9574B" w14:paraId="2190F471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8AFC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CDB2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Правовое государство.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11F0" w14:textId="2E8F86BC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9B8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743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31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A2A9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04E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20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§4</w:t>
            </w:r>
          </w:p>
        </w:tc>
      </w:tr>
      <w:tr w:rsidR="008F003E" w:rsidRPr="00A9574B" w14:paraId="08E1BD0B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1BA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EBC5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Гражданское общество и государство.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E2E" w14:textId="5330A60C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CDD8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96DC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430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37F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29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E00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§5</w:t>
            </w:r>
          </w:p>
        </w:tc>
      </w:tr>
      <w:tr w:rsidR="008F003E" w:rsidRPr="00A9574B" w14:paraId="73C8E2C5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C54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83C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Гражданское общество и государство.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E7D8" w14:textId="0C5F0CB4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1F57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063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ACB2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96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4A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CF1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§5</w:t>
            </w:r>
          </w:p>
        </w:tc>
      </w:tr>
      <w:tr w:rsidR="008F003E" w:rsidRPr="00A9574B" w14:paraId="5349904D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6F5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DE6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  <w:bCs/>
              </w:rPr>
              <w:t>Участие граждан в политической жизни.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501" w14:textId="35770FE9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9FAC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7F0C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8F9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B9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F3E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0F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§6</w:t>
            </w:r>
          </w:p>
        </w:tc>
      </w:tr>
      <w:tr w:rsidR="008F003E" w:rsidRPr="00A9574B" w14:paraId="4BD6264E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45F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7A7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  <w:bCs/>
              </w:rPr>
              <w:t>Политические партии и движения.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B506" w14:textId="33AA322A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79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80F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EE4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9B2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57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B9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§7</w:t>
            </w:r>
          </w:p>
        </w:tc>
      </w:tr>
      <w:tr w:rsidR="008F003E" w:rsidRPr="00A9574B" w14:paraId="41C23B10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5181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EFF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Практикум по теме: «Политика»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D4C" w14:textId="23534AE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373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98E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79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61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BC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50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стр.64</w:t>
            </w:r>
          </w:p>
        </w:tc>
      </w:tr>
      <w:tr w:rsidR="008F003E" w:rsidRPr="00A9574B" w14:paraId="60D6EA38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BB63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85B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Контрольная работа №1 по теме: «Политика»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A68" w14:textId="4D6D4AFF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F54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AEB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778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477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954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C07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F003E" w:rsidRPr="00A9574B" w14:paraId="1FFA7FBE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5098" w14:textId="77777777" w:rsidR="008F003E" w:rsidRPr="00A9574B" w:rsidRDefault="008F003E" w:rsidP="003E33BC">
            <w:pPr>
              <w:pStyle w:val="a5"/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06C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 xml:space="preserve">Тема </w:t>
            </w:r>
            <w:r w:rsidRPr="00A9574B">
              <w:rPr>
                <w:rFonts w:ascii="Times New Roman" w:hAnsi="Times New Roman" w:cs="Times New Roman"/>
                <w:b/>
                <w:bCs/>
              </w:rPr>
              <w:t>ΙΙ. Право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3AD6" w14:textId="451AF6E6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0EE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BE1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107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DEA9" w14:textId="2D9D10BD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06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FB4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03E" w:rsidRPr="00A9574B" w14:paraId="03F999CE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5F88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D77F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Роль права в жизни человека, общества и государства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CF9" w14:textId="533AAEB9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47E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BF51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C3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409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0D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8B6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§8</w:t>
            </w:r>
          </w:p>
        </w:tc>
      </w:tr>
      <w:tr w:rsidR="008F003E" w:rsidRPr="00A9574B" w14:paraId="7A728088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DD5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E7B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Правоотношения и субъекты прав.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72D" w14:textId="0D4DD6D6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1CE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81E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D6EE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2C8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24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E7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§9</w:t>
            </w:r>
          </w:p>
        </w:tc>
      </w:tr>
      <w:tr w:rsidR="008F003E" w:rsidRPr="00A9574B" w14:paraId="2EF777B1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870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AE0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Правонарушения и юридическая ответственность</w:t>
            </w:r>
            <w:r w:rsidRPr="00A9574B">
              <w:rPr>
                <w:rStyle w:val="a7"/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0F7" w14:textId="7E378B3B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A968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748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693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DF7E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9D5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82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§10</w:t>
            </w:r>
          </w:p>
        </w:tc>
      </w:tr>
      <w:tr w:rsidR="008F003E" w:rsidRPr="00A9574B" w14:paraId="15AF25AB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82A3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00B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Правоохранительные органы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DE5" w14:textId="33E55F2E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F100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96D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8EE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C4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18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E4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§11</w:t>
            </w:r>
          </w:p>
        </w:tc>
      </w:tr>
      <w:tr w:rsidR="008F003E" w:rsidRPr="00A9574B" w14:paraId="598954C8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83A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3CF" w14:textId="29F4AF3C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Конституция Российской Федерации.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64C4" w14:textId="2AF34818" w:rsidR="008F003E" w:rsidRPr="00096B76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8182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0496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5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6C98" w14:textId="24816573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B27" w14:textId="131DACC5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907" w14:textId="702A3B4E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§12</w:t>
            </w:r>
          </w:p>
        </w:tc>
      </w:tr>
      <w:tr w:rsidR="008F003E" w:rsidRPr="00A9574B" w14:paraId="3BD2EFA0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A11D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ADE0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Основы конституционного строя Российской Федерации</w:t>
            </w:r>
            <w:r w:rsidRPr="00A9574B">
              <w:rPr>
                <w:rStyle w:val="a7"/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A22" w14:textId="53D6F142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96F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46C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48B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6C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5AF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D9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§13</w:t>
            </w:r>
          </w:p>
        </w:tc>
      </w:tr>
      <w:tr w:rsidR="008F003E" w:rsidRPr="00A9574B" w14:paraId="3751935D" w14:textId="77777777" w:rsidTr="003E33BC">
        <w:trPr>
          <w:trHeight w:val="7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D73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3D3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Права и свободы человека и гражданина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7B2" w14:textId="77F265CA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ACD2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73B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8E5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532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FE2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34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§14-15</w:t>
            </w:r>
          </w:p>
        </w:tc>
      </w:tr>
      <w:tr w:rsidR="008F003E" w:rsidRPr="00A9574B" w14:paraId="5DB8CF60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CF4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6222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Права и свободы человека и гражданина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95DB" w14:textId="2937E282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4C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283E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AB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004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14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D07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§14-15</w:t>
            </w:r>
          </w:p>
        </w:tc>
      </w:tr>
      <w:tr w:rsidR="008F003E" w:rsidRPr="00A9574B" w14:paraId="29C775CF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7D0E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A21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Гражданские правоотношения</w:t>
            </w:r>
            <w:r w:rsidRPr="00A9574B">
              <w:rPr>
                <w:rStyle w:val="a7"/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F19" w14:textId="5FF94CE6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657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C3A8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4A9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CD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41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97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§16</w:t>
            </w:r>
          </w:p>
        </w:tc>
      </w:tr>
      <w:tr w:rsidR="008F003E" w:rsidRPr="00A9574B" w14:paraId="7B5BD8E6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1E9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0E12" w14:textId="1A8D381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Трудовые правоотношения</w:t>
            </w:r>
            <w:r w:rsidRPr="00A9574B">
              <w:rPr>
                <w:rStyle w:val="a7"/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ADFF" w14:textId="7A07EBD1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0DD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C517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CA6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194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509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AAF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§17</w:t>
            </w:r>
          </w:p>
        </w:tc>
      </w:tr>
      <w:tr w:rsidR="008F003E" w:rsidRPr="00A9574B" w14:paraId="7B4C19FD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DAC8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DB6F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Семейные правоотношения.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14AD" w14:textId="1CEEB015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B81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B0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D0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3B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A43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A54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§18</w:t>
            </w:r>
          </w:p>
        </w:tc>
      </w:tr>
      <w:tr w:rsidR="008F003E" w:rsidRPr="00A9574B" w14:paraId="1255E536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FA51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D58F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Семейные правоотношения.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A82" w14:textId="0BE5D28D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3C14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B8F6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8C3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B1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92D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E78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§18</w:t>
            </w:r>
          </w:p>
        </w:tc>
      </w:tr>
      <w:tr w:rsidR="008F003E" w:rsidRPr="00A9574B" w14:paraId="7C94FE7E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0D1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E3F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Административные правоотношения</w:t>
            </w:r>
            <w:r w:rsidRPr="00A9574B">
              <w:rPr>
                <w:rStyle w:val="a7"/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2D4" w14:textId="0ACB1230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4D9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68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E5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052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D187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CC9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§19</w:t>
            </w:r>
          </w:p>
        </w:tc>
      </w:tr>
      <w:tr w:rsidR="008F003E" w:rsidRPr="00A9574B" w14:paraId="1628CE99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FCE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21BE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Уголовно-правовые отношения</w:t>
            </w:r>
            <w:r w:rsidRPr="00A9574B">
              <w:rPr>
                <w:rStyle w:val="a7"/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2BE5" w14:textId="2B85804C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10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5E1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9E2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87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BC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10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§20</w:t>
            </w:r>
          </w:p>
        </w:tc>
      </w:tr>
      <w:tr w:rsidR="008F003E" w:rsidRPr="00A9574B" w14:paraId="2A004D6B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0C4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D6FB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Социальные права</w:t>
            </w:r>
            <w:r w:rsidRPr="00A9574B">
              <w:rPr>
                <w:rStyle w:val="a7"/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5BD6" w14:textId="3B97BAAD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5EF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BFD3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7A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BF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38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80FE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§21</w:t>
            </w:r>
          </w:p>
        </w:tc>
      </w:tr>
      <w:tr w:rsidR="008F003E" w:rsidRPr="00A9574B" w14:paraId="11EE2E62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DBD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A85" w14:textId="36AD82DA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Международно-правовая защита жертв вооружённых конфликтов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F881" w14:textId="46E15B3C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650D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64B0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79E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F3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C19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72C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§22</w:t>
            </w:r>
          </w:p>
        </w:tc>
      </w:tr>
      <w:tr w:rsidR="008F003E" w:rsidRPr="00A9574B" w14:paraId="13E86B15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1806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7C0" w14:textId="77777777" w:rsidR="008F003E" w:rsidRPr="00A9574B" w:rsidRDefault="008F003E" w:rsidP="003E33BC">
            <w:pPr>
              <w:pStyle w:val="2"/>
              <w:spacing w:before="0" w:beforeAutospacing="0" w:after="0" w:afterAutospacing="0"/>
              <w:contextualSpacing/>
              <w:outlineLvl w:val="1"/>
              <w:rPr>
                <w:b w:val="0"/>
                <w:sz w:val="24"/>
                <w:szCs w:val="24"/>
              </w:rPr>
            </w:pPr>
            <w:r w:rsidRPr="00A9574B">
              <w:rPr>
                <w:b w:val="0"/>
                <w:sz w:val="24"/>
                <w:szCs w:val="24"/>
              </w:rPr>
              <w:t>Правовое регулирование отношений в сфере образования</w:t>
            </w:r>
            <w:r w:rsidRPr="00A9574B">
              <w:rPr>
                <w:rStyle w:val="a7"/>
                <w:b w:val="0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71B" w14:textId="4E75E536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626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D02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F39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0CF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344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B5A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§23</w:t>
            </w:r>
          </w:p>
        </w:tc>
      </w:tr>
      <w:tr w:rsidR="008F003E" w:rsidRPr="00A9574B" w14:paraId="0912896B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0DF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659" w14:textId="77777777" w:rsidR="008F003E" w:rsidRPr="00A9574B" w:rsidRDefault="008F003E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A9574B">
              <w:rPr>
                <w:rFonts w:ascii="Times New Roman" w:hAnsi="Times New Roman" w:cs="Times New Roman"/>
              </w:rPr>
              <w:t>Практикум</w:t>
            </w:r>
            <w:r w:rsidRPr="00A9574B">
              <w:rPr>
                <w:rStyle w:val="a7"/>
                <w:rFonts w:ascii="Times New Roman" w:hAnsi="Times New Roman" w:cs="Times New Roman"/>
                <w:color w:val="auto"/>
                <w:u w:val="none"/>
              </w:rPr>
              <w:t xml:space="preserve"> по теме: «Право».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E48" w14:textId="1BE72F59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93DB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7E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CE0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4F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4C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B7E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Стр.199</w:t>
            </w:r>
          </w:p>
        </w:tc>
      </w:tr>
      <w:tr w:rsidR="008F003E" w:rsidRPr="00A9574B" w14:paraId="54619B13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CC7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CE5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Практикум</w:t>
            </w:r>
            <w:r w:rsidRPr="00A9574B">
              <w:rPr>
                <w:rStyle w:val="a7"/>
                <w:rFonts w:ascii="Times New Roman" w:hAnsi="Times New Roman" w:cs="Times New Roman"/>
                <w:color w:val="auto"/>
                <w:u w:val="none"/>
              </w:rPr>
              <w:t xml:space="preserve"> по теме: «Право».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956C" w14:textId="0F101DEF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DF8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65D9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F42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056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00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7E07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Стр.199</w:t>
            </w:r>
          </w:p>
        </w:tc>
      </w:tr>
      <w:tr w:rsidR="008F003E" w:rsidRPr="00A9574B" w14:paraId="3EC75505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B26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314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Итоговая контрольная работа №2 по теме: «Право»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AAC" w14:textId="785920EE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278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457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1A2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65C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428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27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F003E" w:rsidRPr="00A9574B" w14:paraId="65CEEDBE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71F8" w14:textId="77777777" w:rsidR="008F003E" w:rsidRPr="00A9574B" w:rsidRDefault="008F003E" w:rsidP="003E33BC">
            <w:pPr>
              <w:pStyle w:val="a5"/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DFB4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Заключительные уроки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E778" w14:textId="3581CFD6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700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B83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D97D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5A3" w14:textId="252687B5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743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882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03E" w:rsidRPr="00A9574B" w14:paraId="0F37753F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CE8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5ED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02D" w14:textId="43DF91DA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855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4ADA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E58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4F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C9F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F41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F003E" w:rsidRPr="00A9574B" w14:paraId="693598EC" w14:textId="77777777" w:rsidTr="003E33BC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343" w14:textId="77777777" w:rsidR="008F003E" w:rsidRPr="00A9574B" w:rsidRDefault="008F003E" w:rsidP="003E33BC">
            <w:pPr>
              <w:pStyle w:val="a5"/>
              <w:numPr>
                <w:ilvl w:val="0"/>
                <w:numId w:val="22"/>
              </w:num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3613" w14:textId="77777777" w:rsidR="008F003E" w:rsidRPr="00A9574B" w:rsidRDefault="008F003E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6F4" w14:textId="7FEC42C4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8BC" w14:textId="77777777" w:rsidR="008F003E" w:rsidRPr="003E33BC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2C4B" w14:textId="4E1AD284" w:rsidR="008F003E" w:rsidRPr="003E33BC" w:rsidRDefault="008041E3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22.05</w:t>
            </w:r>
            <w:bookmarkStart w:id="8" w:name="_GoBack"/>
            <w:bookmarkEnd w:id="8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6C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9E0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13B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985" w14:textId="77777777" w:rsidR="008F003E" w:rsidRPr="00A9574B" w:rsidRDefault="008F003E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8388C1F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14:paraId="3C645ACD" w14:textId="77777777" w:rsidR="00A9574B" w:rsidRPr="00A9574B" w:rsidRDefault="00A9574B" w:rsidP="00A9574B">
      <w:pPr>
        <w:spacing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574B" w:rsidRPr="00A9574B" w:rsidSect="00A957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C220B"/>
    <w:multiLevelType w:val="hybridMultilevel"/>
    <w:tmpl w:val="4ACC0716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F0968"/>
    <w:multiLevelType w:val="hybridMultilevel"/>
    <w:tmpl w:val="2364179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D35D7"/>
    <w:multiLevelType w:val="hybridMultilevel"/>
    <w:tmpl w:val="8B502540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23EB4"/>
    <w:multiLevelType w:val="hybridMultilevel"/>
    <w:tmpl w:val="88327100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076EAD"/>
    <w:multiLevelType w:val="hybridMultilevel"/>
    <w:tmpl w:val="44223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A5A0E"/>
    <w:multiLevelType w:val="hybridMultilevel"/>
    <w:tmpl w:val="25CC510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A31FCC"/>
    <w:multiLevelType w:val="hybridMultilevel"/>
    <w:tmpl w:val="F2D6AF8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C5D31"/>
    <w:multiLevelType w:val="hybridMultilevel"/>
    <w:tmpl w:val="F2ECD2DE"/>
    <w:lvl w:ilvl="0" w:tplc="62108FFC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6B1CE7"/>
    <w:multiLevelType w:val="hybridMultilevel"/>
    <w:tmpl w:val="DF7E9A28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14079"/>
    <w:multiLevelType w:val="hybridMultilevel"/>
    <w:tmpl w:val="3AF6808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C44C3"/>
    <w:multiLevelType w:val="hybridMultilevel"/>
    <w:tmpl w:val="681A1BB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2">
    <w:nsid w:val="49D40A61"/>
    <w:multiLevelType w:val="hybridMultilevel"/>
    <w:tmpl w:val="A09AD9A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5A08B7"/>
    <w:multiLevelType w:val="hybridMultilevel"/>
    <w:tmpl w:val="16DC410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D1BD0"/>
    <w:multiLevelType w:val="hybridMultilevel"/>
    <w:tmpl w:val="571A1BA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8D7892"/>
    <w:multiLevelType w:val="hybridMultilevel"/>
    <w:tmpl w:val="9D2C343E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00B4170"/>
    <w:multiLevelType w:val="hybridMultilevel"/>
    <w:tmpl w:val="7082BA7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020814"/>
    <w:multiLevelType w:val="hybridMultilevel"/>
    <w:tmpl w:val="14348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A026E1"/>
    <w:multiLevelType w:val="hybridMultilevel"/>
    <w:tmpl w:val="5EF8DF08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263E5"/>
    <w:multiLevelType w:val="hybridMultilevel"/>
    <w:tmpl w:val="383499D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0D7D33"/>
    <w:multiLevelType w:val="hybridMultilevel"/>
    <w:tmpl w:val="C0621AE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2052E3"/>
    <w:multiLevelType w:val="hybridMultilevel"/>
    <w:tmpl w:val="41A8593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5DAF"/>
    <w:multiLevelType w:val="hybridMultilevel"/>
    <w:tmpl w:val="9970D22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6"/>
  </w:num>
  <w:num w:numId="4">
    <w:abstractNumId w:val="16"/>
  </w:num>
  <w:num w:numId="5">
    <w:abstractNumId w:val="13"/>
  </w:num>
  <w:num w:numId="6">
    <w:abstractNumId w:val="19"/>
  </w:num>
  <w:num w:numId="7">
    <w:abstractNumId w:val="26"/>
  </w:num>
  <w:num w:numId="8">
    <w:abstractNumId w:val="22"/>
  </w:num>
  <w:num w:numId="9">
    <w:abstractNumId w:val="29"/>
  </w:num>
  <w:num w:numId="10">
    <w:abstractNumId w:val="41"/>
  </w:num>
  <w:num w:numId="11">
    <w:abstractNumId w:val="20"/>
  </w:num>
  <w:num w:numId="12">
    <w:abstractNumId w:val="40"/>
  </w:num>
  <w:num w:numId="13">
    <w:abstractNumId w:val="38"/>
  </w:num>
  <w:num w:numId="14">
    <w:abstractNumId w:val="6"/>
  </w:num>
  <w:num w:numId="15">
    <w:abstractNumId w:val="9"/>
  </w:num>
  <w:num w:numId="16">
    <w:abstractNumId w:val="14"/>
  </w:num>
  <w:num w:numId="17">
    <w:abstractNumId w:val="17"/>
  </w:num>
  <w:num w:numId="18">
    <w:abstractNumId w:val="37"/>
  </w:num>
  <w:num w:numId="19">
    <w:abstractNumId w:val="27"/>
  </w:num>
  <w:num w:numId="20">
    <w:abstractNumId w:val="32"/>
  </w:num>
  <w:num w:numId="21">
    <w:abstractNumId w:val="44"/>
  </w:num>
  <w:num w:numId="22">
    <w:abstractNumId w:val="10"/>
  </w:num>
  <w:num w:numId="23">
    <w:abstractNumId w:val="21"/>
  </w:num>
  <w:num w:numId="24">
    <w:abstractNumId w:val="31"/>
  </w:num>
  <w:num w:numId="25">
    <w:abstractNumId w:val="35"/>
  </w:num>
  <w:num w:numId="26">
    <w:abstractNumId w:val="4"/>
  </w:num>
  <w:num w:numId="27">
    <w:abstractNumId w:val="28"/>
  </w:num>
  <w:num w:numId="28">
    <w:abstractNumId w:val="24"/>
  </w:num>
  <w:num w:numId="29">
    <w:abstractNumId w:val="33"/>
  </w:num>
  <w:num w:numId="30">
    <w:abstractNumId w:val="11"/>
  </w:num>
  <w:num w:numId="31">
    <w:abstractNumId w:val="43"/>
  </w:num>
  <w:num w:numId="32">
    <w:abstractNumId w:val="39"/>
  </w:num>
  <w:num w:numId="33">
    <w:abstractNumId w:val="34"/>
  </w:num>
  <w:num w:numId="34">
    <w:abstractNumId w:val="0"/>
  </w:num>
  <w:num w:numId="35">
    <w:abstractNumId w:val="12"/>
  </w:num>
  <w:num w:numId="36">
    <w:abstractNumId w:val="18"/>
  </w:num>
  <w:num w:numId="37">
    <w:abstractNumId w:val="3"/>
  </w:num>
  <w:num w:numId="38">
    <w:abstractNumId w:val="23"/>
  </w:num>
  <w:num w:numId="39">
    <w:abstractNumId w:val="30"/>
  </w:num>
  <w:num w:numId="40">
    <w:abstractNumId w:val="5"/>
  </w:num>
  <w:num w:numId="41">
    <w:abstractNumId w:val="7"/>
  </w:num>
  <w:num w:numId="42">
    <w:abstractNumId w:val="2"/>
  </w:num>
  <w:num w:numId="43">
    <w:abstractNumId w:val="42"/>
  </w:num>
  <w:num w:numId="44">
    <w:abstractNumId w:val="15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7F"/>
    <w:rsid w:val="000B496F"/>
    <w:rsid w:val="000C4FF9"/>
    <w:rsid w:val="000D181F"/>
    <w:rsid w:val="00166961"/>
    <w:rsid w:val="00197A52"/>
    <w:rsid w:val="00265E33"/>
    <w:rsid w:val="002B05C1"/>
    <w:rsid w:val="00326F19"/>
    <w:rsid w:val="003A1D3E"/>
    <w:rsid w:val="003E33BC"/>
    <w:rsid w:val="00424934"/>
    <w:rsid w:val="004B5F8C"/>
    <w:rsid w:val="00506309"/>
    <w:rsid w:val="0058107D"/>
    <w:rsid w:val="006B6B23"/>
    <w:rsid w:val="00701FF9"/>
    <w:rsid w:val="0071067F"/>
    <w:rsid w:val="008041E3"/>
    <w:rsid w:val="008076DD"/>
    <w:rsid w:val="00830D6D"/>
    <w:rsid w:val="00852832"/>
    <w:rsid w:val="008D355E"/>
    <w:rsid w:val="008F003E"/>
    <w:rsid w:val="009A6DC9"/>
    <w:rsid w:val="00A84D87"/>
    <w:rsid w:val="00A9574B"/>
    <w:rsid w:val="00AD34FB"/>
    <w:rsid w:val="00AD6D09"/>
    <w:rsid w:val="00AF7F7F"/>
    <w:rsid w:val="00B055BD"/>
    <w:rsid w:val="00B32769"/>
    <w:rsid w:val="00B5708C"/>
    <w:rsid w:val="00BF16D2"/>
    <w:rsid w:val="00C53233"/>
    <w:rsid w:val="00C74C5A"/>
    <w:rsid w:val="00C96F89"/>
    <w:rsid w:val="00CD3BB2"/>
    <w:rsid w:val="00DB1E36"/>
    <w:rsid w:val="00E3468C"/>
    <w:rsid w:val="00E539E0"/>
    <w:rsid w:val="00E57A12"/>
    <w:rsid w:val="00E760E5"/>
    <w:rsid w:val="00E938C0"/>
    <w:rsid w:val="00EE095C"/>
    <w:rsid w:val="00F465C0"/>
    <w:rsid w:val="00FA7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E9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B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99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8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B6B2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ConsPlusNormal">
    <w:name w:val="ConsPlusNormal"/>
    <w:rsid w:val="006B6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16696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B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99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8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B6B2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ConsPlusNormal">
    <w:name w:val="ConsPlusNormal"/>
    <w:rsid w:val="006B6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16696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1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E23BC-D944-4997-A9AC-B83EE8AE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6575</Words>
  <Characters>37480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СШООЗЗ № 1</cp:lastModifiedBy>
  <cp:revision>3</cp:revision>
  <cp:lastPrinted>2020-09-10T09:14:00Z</cp:lastPrinted>
  <dcterms:created xsi:type="dcterms:W3CDTF">2024-09-17T06:23:00Z</dcterms:created>
  <dcterms:modified xsi:type="dcterms:W3CDTF">2024-09-23T07:08:00Z</dcterms:modified>
</cp:coreProperties>
</file>